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4FA62" w14:textId="77777777" w:rsidR="008E3AA6" w:rsidRPr="00F33B4C" w:rsidRDefault="008E3AA6">
      <w:pPr>
        <w:rPr>
          <w:rFonts w:cstheme="minorHAnsi"/>
        </w:rPr>
      </w:pPr>
    </w:p>
    <w:p w14:paraId="27F64EC8" w14:textId="77777777" w:rsidR="008E3AA6" w:rsidRPr="00F33B4C" w:rsidRDefault="008E3AA6">
      <w:pPr>
        <w:rPr>
          <w:rFonts w:cstheme="minorHAnsi"/>
        </w:rPr>
      </w:pPr>
    </w:p>
    <w:p w14:paraId="2F390594" w14:textId="77777777" w:rsidR="0008563E" w:rsidRPr="00F33B4C" w:rsidRDefault="0008563E">
      <w:pPr>
        <w:rPr>
          <w:rFonts w:cstheme="minorHAnsi"/>
        </w:rPr>
      </w:pPr>
    </w:p>
    <w:p w14:paraId="3997DE13" w14:textId="77777777" w:rsidR="008E3AA6" w:rsidRPr="00F33B4C" w:rsidRDefault="008E3AA6">
      <w:pPr>
        <w:rPr>
          <w:rFonts w:cstheme="minorHAnsi"/>
        </w:rPr>
      </w:pPr>
    </w:p>
    <w:p w14:paraId="122F5A8B" w14:textId="77777777" w:rsidR="008E3AA6" w:rsidRPr="00F33B4C" w:rsidRDefault="008E3AA6">
      <w:pPr>
        <w:rPr>
          <w:rFonts w:cstheme="minorHAnsi"/>
        </w:rPr>
      </w:pPr>
    </w:p>
    <w:p w14:paraId="3DB13F98" w14:textId="77777777" w:rsidR="00862A3C" w:rsidRPr="006B711B" w:rsidRDefault="009368F5" w:rsidP="00DE73CF">
      <w:pPr>
        <w:jc w:val="center"/>
        <w:rPr>
          <w:rFonts w:cstheme="minorHAnsi"/>
          <w:b/>
          <w:sz w:val="32"/>
        </w:rPr>
      </w:pPr>
      <w:r w:rsidRPr="006B711B">
        <w:rPr>
          <w:rFonts w:cstheme="minorHAnsi"/>
          <w:b/>
          <w:color w:val="49267F"/>
          <w:sz w:val="44"/>
        </w:rPr>
        <w:t>ANÁLISE DE RISCOS</w:t>
      </w:r>
    </w:p>
    <w:p w14:paraId="53E16D6E" w14:textId="77777777" w:rsidR="00922517" w:rsidRDefault="00922517" w:rsidP="00922517">
      <w:pPr>
        <w:jc w:val="center"/>
        <w:rPr>
          <w:rFonts w:cstheme="minorHAnsi"/>
          <w:color w:val="49267F"/>
          <w:sz w:val="32"/>
        </w:rPr>
      </w:pPr>
      <w:r w:rsidRPr="00607912">
        <w:rPr>
          <w:rFonts w:cstheme="minorHAnsi"/>
          <w:color w:val="49267F"/>
          <w:sz w:val="32"/>
        </w:rPr>
        <w:t>NR - 12 – SEGURANÇA NO TRABALHO EM MÁQUINAS E EQUIPAMENTOS</w:t>
      </w:r>
      <w:r>
        <w:rPr>
          <w:rFonts w:cstheme="minorHAnsi"/>
          <w:color w:val="49267F"/>
          <w:sz w:val="32"/>
        </w:rPr>
        <w:t xml:space="preserve"> </w:t>
      </w:r>
    </w:p>
    <w:p w14:paraId="0A2FEC2E" w14:textId="4A4ECA14" w:rsidR="00F329DE" w:rsidRPr="0099658C" w:rsidRDefault="0099658C" w:rsidP="00DE73CF">
      <w:pPr>
        <w:jc w:val="center"/>
        <w:rPr>
          <w:rFonts w:cstheme="minorHAnsi"/>
          <w:color w:val="FF0000"/>
          <w:sz w:val="32"/>
        </w:rPr>
      </w:pPr>
      <w:r w:rsidRPr="0099658C">
        <w:rPr>
          <w:rFonts w:cstheme="minorHAnsi"/>
          <w:color w:val="FF0000"/>
          <w:sz w:val="32"/>
        </w:rPr>
        <w:t>{NOME DA EMPRESA}</w:t>
      </w:r>
    </w:p>
    <w:p w14:paraId="6B8464AB" w14:textId="6DDBE776" w:rsidR="00F329DE" w:rsidRPr="0099658C" w:rsidRDefault="0099658C" w:rsidP="00DE73CF">
      <w:pPr>
        <w:jc w:val="center"/>
        <w:rPr>
          <w:rFonts w:cstheme="minorHAnsi"/>
          <w:color w:val="FF0000"/>
          <w:sz w:val="32"/>
        </w:rPr>
      </w:pPr>
      <w:r w:rsidRPr="0099658C">
        <w:rPr>
          <w:rFonts w:cstheme="minorHAnsi"/>
          <w:color w:val="FF0000"/>
          <w:sz w:val="32"/>
        </w:rPr>
        <w:t>{NOME DO EQUIPAMENTO}</w:t>
      </w:r>
    </w:p>
    <w:p w14:paraId="773516A7" w14:textId="77777777" w:rsidR="0008563E" w:rsidRPr="006958BA" w:rsidRDefault="0008563E" w:rsidP="00DE73CF">
      <w:pPr>
        <w:jc w:val="center"/>
        <w:rPr>
          <w:rFonts w:cstheme="minorHAnsi"/>
          <w:sz w:val="32"/>
        </w:rPr>
      </w:pPr>
    </w:p>
    <w:p w14:paraId="520242FF" w14:textId="77777777" w:rsidR="00857666" w:rsidRDefault="00857666"/>
    <w:p w14:paraId="3BD10502" w14:textId="77777777" w:rsidR="00857666" w:rsidRDefault="00857666"/>
    <w:p w14:paraId="5CB9E56E" w14:textId="77777777" w:rsidR="0008563E" w:rsidRPr="0008563E" w:rsidRDefault="009C2324" w:rsidP="00DE73CF">
      <w:pPr>
        <w:jc w:val="center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drawing>
          <wp:inline distT="0" distB="0" distL="0" distR="0" wp14:anchorId="46F1C0D6" wp14:editId="6FB18634">
            <wp:extent cx="1846221" cy="1846221"/>
            <wp:effectExtent l="0" t="0" r="1905" b="1905"/>
            <wp:docPr id="1" name="customer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tomerPhot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881" cy="185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CE12E" w14:textId="087663F8" w:rsidR="00C41F17" w:rsidRDefault="00C41F17" w:rsidP="00AB2990">
      <w:pPr>
        <w:rPr>
          <w:rFonts w:cstheme="minorHAnsi"/>
          <w:sz w:val="32"/>
          <w:lang w:val="en-US"/>
        </w:rPr>
      </w:pPr>
    </w:p>
    <w:p w14:paraId="40E5C3F0" w14:textId="77777777" w:rsidR="00AB2990" w:rsidRDefault="00AB2990" w:rsidP="00AB2990">
      <w:pPr>
        <w:rPr>
          <w:rFonts w:cstheme="minorHAnsi"/>
          <w:sz w:val="32"/>
        </w:rPr>
      </w:pPr>
    </w:p>
    <w:p w14:paraId="2997885D" w14:textId="77777777" w:rsidR="0008563E" w:rsidRDefault="0008563E" w:rsidP="00DE73CF">
      <w:pPr>
        <w:jc w:val="center"/>
        <w:rPr>
          <w:rFonts w:cstheme="minorHAnsi"/>
          <w:sz w:val="32"/>
        </w:rPr>
      </w:pPr>
    </w:p>
    <w:p w14:paraId="35572BC8" w14:textId="77777777" w:rsidR="0008563E" w:rsidRPr="00F33B4C" w:rsidRDefault="0008563E" w:rsidP="00DE73CF">
      <w:pPr>
        <w:jc w:val="center"/>
        <w:rPr>
          <w:rFonts w:cstheme="minorHAnsi"/>
          <w:sz w:val="32"/>
        </w:rPr>
      </w:pPr>
    </w:p>
    <w:p w14:paraId="23D96007" w14:textId="499A936C" w:rsidR="000B7FCE" w:rsidRPr="00AB2990" w:rsidRDefault="0099658C" w:rsidP="00AB2990">
      <w:pPr>
        <w:jc w:val="center"/>
        <w:rPr>
          <w:rFonts w:cstheme="minorHAnsi"/>
          <w:color w:val="FF0000"/>
          <w:sz w:val="32"/>
        </w:rPr>
      </w:pPr>
      <w:bookmarkStart w:id="0" w:name="_Hlk52358493"/>
      <w:r w:rsidRPr="0099658C">
        <w:rPr>
          <w:rFonts w:cstheme="minorHAnsi"/>
          <w:color w:val="FF0000"/>
          <w:sz w:val="32"/>
        </w:rPr>
        <w:t>{Cidade}</w:t>
      </w:r>
      <w:r w:rsidR="009C2324" w:rsidRPr="0099658C">
        <w:rPr>
          <w:rFonts w:cstheme="minorHAnsi"/>
          <w:color w:val="FF0000"/>
          <w:sz w:val="32"/>
        </w:rPr>
        <w:t xml:space="preserve"> </w:t>
      </w:r>
      <w:r w:rsidR="003B70F1" w:rsidRPr="0099658C">
        <w:rPr>
          <w:rFonts w:cstheme="minorHAnsi"/>
          <w:color w:val="FF0000"/>
          <w:sz w:val="32"/>
        </w:rPr>
        <w:t>–</w:t>
      </w:r>
      <w:r w:rsidR="009C2324" w:rsidRPr="0099658C">
        <w:rPr>
          <w:rFonts w:cstheme="minorHAnsi"/>
          <w:color w:val="FF0000"/>
          <w:sz w:val="32"/>
        </w:rPr>
        <w:t xml:space="preserve"> </w:t>
      </w:r>
      <w:r w:rsidRPr="0099658C">
        <w:rPr>
          <w:rFonts w:cstheme="minorHAnsi"/>
          <w:color w:val="FF0000"/>
          <w:sz w:val="32"/>
        </w:rPr>
        <w:t>{Estado}</w:t>
      </w:r>
      <w:r w:rsidR="00BE1288" w:rsidRPr="0099658C">
        <w:rPr>
          <w:rFonts w:cstheme="minorHAnsi"/>
          <w:color w:val="FF0000"/>
          <w:sz w:val="32"/>
        </w:rPr>
        <w:t>,</w:t>
      </w:r>
      <w:r w:rsidR="002D351B" w:rsidRPr="0099658C">
        <w:rPr>
          <w:rFonts w:cstheme="minorHAnsi"/>
          <w:color w:val="FF0000"/>
          <w:sz w:val="32"/>
        </w:rPr>
        <w:t xml:space="preserve"> </w:t>
      </w:r>
      <w:r w:rsidRPr="0099658C">
        <w:rPr>
          <w:rFonts w:cstheme="minorHAnsi"/>
          <w:color w:val="FF0000"/>
          <w:sz w:val="32"/>
        </w:rPr>
        <w:t>{Dia, mês e ano}</w:t>
      </w:r>
      <w:bookmarkEnd w:id="0"/>
    </w:p>
    <w:p w14:paraId="3F32298C" w14:textId="77777777" w:rsidR="0099658C" w:rsidRDefault="0099658C" w:rsidP="000B7FCE">
      <w:pPr>
        <w:pStyle w:val="Ttulo1"/>
        <w:spacing w:before="0"/>
        <w:rPr>
          <w:rFonts w:asciiTheme="minorHAnsi" w:hAnsiTheme="minorHAnsi" w:cstheme="minorHAnsi"/>
        </w:rPr>
      </w:pPr>
    </w:p>
    <w:p w14:paraId="6545C3FB" w14:textId="63012D42" w:rsidR="000B7FCE" w:rsidRDefault="000B7FCE" w:rsidP="000B7FCE">
      <w:pPr>
        <w:pStyle w:val="Ttulo1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Sumário</w:t>
      </w:r>
    </w:p>
    <w:p w14:paraId="407C736A" w14:textId="77777777" w:rsidR="000B7FCE" w:rsidRPr="000B7FCE" w:rsidRDefault="000B7FCE" w:rsidP="000B7FCE">
      <w:pPr>
        <w:rPr>
          <w:sz w:val="16"/>
          <w:szCs w:val="16"/>
        </w:rPr>
      </w:pPr>
    </w:p>
    <w:p w14:paraId="01646D52" w14:textId="2F454CAF" w:rsidR="000B7FCE" w:rsidRPr="00AB2990" w:rsidRDefault="00AB2990" w:rsidP="000B7FCE">
      <w:pPr>
        <w:spacing w:after="120"/>
        <w:rPr>
          <w:rFonts w:eastAsiaTheme="minorEastAsia"/>
          <w:noProof/>
          <w:sz w:val="24"/>
          <w:szCs w:val="24"/>
        </w:rPr>
      </w:pPr>
      <w:hyperlink w:anchor="_Empresa" w:history="1">
        <w:r w:rsidR="000B7FCE" w:rsidRPr="00AB2990">
          <w:rPr>
            <w:rStyle w:val="Hyperlink"/>
            <w:rFonts w:eastAsiaTheme="minorEastAsia"/>
            <w:noProof/>
            <w:color w:val="auto"/>
            <w:sz w:val="24"/>
            <w:szCs w:val="24"/>
          </w:rPr>
          <w:t>1. Empresa</w:t>
        </w:r>
      </w:hyperlink>
    </w:p>
    <w:p w14:paraId="04C2A508" w14:textId="0BE778E2" w:rsidR="000B7FCE" w:rsidRPr="00AB2990" w:rsidRDefault="00AB2990" w:rsidP="000B7FCE">
      <w:pPr>
        <w:spacing w:after="120"/>
        <w:rPr>
          <w:rFonts w:eastAsiaTheme="minorEastAsia"/>
          <w:noProof/>
          <w:sz w:val="24"/>
          <w:szCs w:val="24"/>
        </w:rPr>
      </w:pPr>
      <w:hyperlink w:anchor="_Objetivos/Escopo_da_Análise" w:history="1">
        <w:r w:rsidR="000B7FCE" w:rsidRPr="00AB2990">
          <w:rPr>
            <w:rStyle w:val="Hyperlink"/>
            <w:rFonts w:eastAsiaTheme="minorEastAsia"/>
            <w:noProof/>
            <w:color w:val="auto"/>
            <w:sz w:val="24"/>
            <w:szCs w:val="24"/>
          </w:rPr>
          <w:t>2. Objetivos/Escopo da Análise de Riscos</w:t>
        </w:r>
      </w:hyperlink>
      <w:r w:rsidR="000B7FCE" w:rsidRPr="00AB2990">
        <w:rPr>
          <w:rFonts w:eastAsiaTheme="minorEastAsia"/>
          <w:noProof/>
          <w:sz w:val="24"/>
          <w:szCs w:val="24"/>
        </w:rPr>
        <w:tab/>
      </w:r>
    </w:p>
    <w:p w14:paraId="3A41C6E6" w14:textId="4A9304C3" w:rsidR="000B7FCE" w:rsidRPr="00AB2990" w:rsidRDefault="00AB2990" w:rsidP="000B7FCE">
      <w:pPr>
        <w:spacing w:after="120"/>
        <w:rPr>
          <w:rFonts w:eastAsiaTheme="minorEastAsia"/>
          <w:noProof/>
          <w:sz w:val="24"/>
          <w:szCs w:val="24"/>
        </w:rPr>
      </w:pPr>
      <w:hyperlink w:anchor="_Metodologia_Aplicada" w:history="1">
        <w:r w:rsidR="000B7FCE" w:rsidRPr="00AB2990">
          <w:rPr>
            <w:rStyle w:val="Hyperlink"/>
            <w:rFonts w:eastAsiaTheme="minorEastAsia"/>
            <w:noProof/>
            <w:color w:val="auto"/>
            <w:sz w:val="24"/>
            <w:szCs w:val="24"/>
          </w:rPr>
          <w:t>3. Metodologia Aplicada</w:t>
        </w:r>
      </w:hyperlink>
      <w:r w:rsidR="000B7FCE" w:rsidRPr="00AB2990">
        <w:rPr>
          <w:rFonts w:eastAsiaTheme="minorEastAsia"/>
          <w:noProof/>
          <w:sz w:val="24"/>
          <w:szCs w:val="24"/>
        </w:rPr>
        <w:tab/>
      </w:r>
    </w:p>
    <w:p w14:paraId="1A328C19" w14:textId="23213203" w:rsidR="000B7FCE" w:rsidRPr="00AB2990" w:rsidRDefault="00AB2990" w:rsidP="000B7FCE">
      <w:pPr>
        <w:spacing w:after="120"/>
        <w:rPr>
          <w:rFonts w:eastAsiaTheme="minorEastAsia"/>
          <w:noProof/>
          <w:sz w:val="24"/>
          <w:szCs w:val="24"/>
        </w:rPr>
      </w:pPr>
      <w:hyperlink w:anchor="_Identificação_da_máquina" w:history="1">
        <w:r w:rsidR="000B7FCE" w:rsidRPr="00AB2990">
          <w:rPr>
            <w:rStyle w:val="Hyperlink"/>
            <w:rFonts w:eastAsiaTheme="minorEastAsia"/>
            <w:noProof/>
            <w:color w:val="auto"/>
            <w:sz w:val="24"/>
            <w:szCs w:val="24"/>
          </w:rPr>
          <w:t>4. Identificação da máquina</w:t>
        </w:r>
      </w:hyperlink>
      <w:r w:rsidR="000B7FCE" w:rsidRPr="00AB2990">
        <w:rPr>
          <w:rFonts w:eastAsiaTheme="minorEastAsia"/>
          <w:noProof/>
          <w:sz w:val="24"/>
          <w:szCs w:val="24"/>
        </w:rPr>
        <w:tab/>
      </w:r>
    </w:p>
    <w:p w14:paraId="20355BF9" w14:textId="0C36D3A2" w:rsidR="000B7FCE" w:rsidRPr="00AB2990" w:rsidRDefault="00AB2990" w:rsidP="000B7FCE">
      <w:pPr>
        <w:spacing w:after="120"/>
        <w:rPr>
          <w:rFonts w:eastAsiaTheme="minorEastAsia"/>
          <w:noProof/>
          <w:sz w:val="24"/>
          <w:szCs w:val="24"/>
        </w:rPr>
      </w:pPr>
      <w:hyperlink w:anchor="_Descrição_da_máquina" w:history="1">
        <w:r w:rsidR="000B7FCE" w:rsidRPr="00AB2990">
          <w:rPr>
            <w:rStyle w:val="Hyperlink"/>
            <w:rFonts w:eastAsiaTheme="minorEastAsia"/>
            <w:noProof/>
            <w:color w:val="auto"/>
            <w:sz w:val="24"/>
            <w:szCs w:val="24"/>
          </w:rPr>
          <w:t>5. Descrição da máquina</w:t>
        </w:r>
      </w:hyperlink>
      <w:r w:rsidR="000B7FCE" w:rsidRPr="00AB2990">
        <w:rPr>
          <w:rFonts w:eastAsiaTheme="minorEastAsia"/>
          <w:noProof/>
          <w:sz w:val="24"/>
          <w:szCs w:val="24"/>
        </w:rPr>
        <w:tab/>
      </w:r>
    </w:p>
    <w:p w14:paraId="3A161E79" w14:textId="7563DA13" w:rsidR="000B7FCE" w:rsidRPr="00AB2990" w:rsidRDefault="00AB2990" w:rsidP="000B7FCE">
      <w:pPr>
        <w:spacing w:after="120"/>
        <w:rPr>
          <w:rFonts w:eastAsiaTheme="minorEastAsia"/>
          <w:noProof/>
          <w:sz w:val="24"/>
          <w:szCs w:val="24"/>
        </w:rPr>
      </w:pPr>
      <w:hyperlink w:anchor="_Análise_dos_pontos" w:history="1">
        <w:r w:rsidR="000B7FCE" w:rsidRPr="00AB2990">
          <w:rPr>
            <w:rStyle w:val="Hyperlink"/>
            <w:rFonts w:eastAsiaTheme="minorEastAsia"/>
            <w:noProof/>
            <w:color w:val="auto"/>
            <w:sz w:val="24"/>
            <w:szCs w:val="24"/>
          </w:rPr>
          <w:t>6. Análise dos pontos de perigo</w:t>
        </w:r>
      </w:hyperlink>
      <w:r w:rsidR="000B7FCE" w:rsidRPr="00AB2990">
        <w:rPr>
          <w:rFonts w:eastAsiaTheme="minorEastAsia"/>
          <w:noProof/>
          <w:sz w:val="24"/>
          <w:szCs w:val="24"/>
        </w:rPr>
        <w:tab/>
      </w:r>
    </w:p>
    <w:p w14:paraId="7D9BD894" w14:textId="74818BA7" w:rsidR="000B7FCE" w:rsidRPr="00AB2990" w:rsidRDefault="00AB2990" w:rsidP="000B7FCE">
      <w:pPr>
        <w:spacing w:after="120"/>
        <w:rPr>
          <w:rFonts w:eastAsiaTheme="minorEastAsia"/>
          <w:noProof/>
          <w:sz w:val="24"/>
          <w:szCs w:val="24"/>
        </w:rPr>
      </w:pPr>
      <w:hyperlink w:anchor="_Dispositivos_de_Partida" w:history="1">
        <w:r w:rsidR="000B7FCE" w:rsidRPr="00AB2990">
          <w:rPr>
            <w:rStyle w:val="Hyperlink"/>
            <w:rFonts w:eastAsiaTheme="minorEastAsia"/>
            <w:noProof/>
            <w:color w:val="auto"/>
            <w:sz w:val="24"/>
            <w:szCs w:val="24"/>
          </w:rPr>
          <w:t>7. Dispositivos de Partida Acionamento e Parada (PAP)</w:t>
        </w:r>
      </w:hyperlink>
    </w:p>
    <w:p w14:paraId="5ED090B0" w14:textId="4237A49D" w:rsidR="000B7FCE" w:rsidRPr="00AB2990" w:rsidRDefault="00AB2990" w:rsidP="000B7FCE">
      <w:pPr>
        <w:spacing w:after="120"/>
        <w:rPr>
          <w:rFonts w:eastAsiaTheme="minorEastAsia"/>
          <w:noProof/>
          <w:sz w:val="24"/>
          <w:szCs w:val="24"/>
        </w:rPr>
      </w:pPr>
      <w:hyperlink w:anchor="_Dispositivos_de_Parada" w:history="1">
        <w:r w:rsidR="000B7FCE" w:rsidRPr="00AB2990">
          <w:rPr>
            <w:rStyle w:val="Hyperlink"/>
            <w:rFonts w:eastAsiaTheme="minorEastAsia"/>
            <w:noProof/>
            <w:color w:val="auto"/>
            <w:sz w:val="24"/>
            <w:szCs w:val="24"/>
          </w:rPr>
          <w:t>8. Dispositivos de Parada de Emergência (PE)</w:t>
        </w:r>
      </w:hyperlink>
      <w:r w:rsidR="000B7FCE" w:rsidRPr="00AB2990">
        <w:rPr>
          <w:rFonts w:eastAsiaTheme="minorEastAsia"/>
          <w:noProof/>
          <w:sz w:val="24"/>
          <w:szCs w:val="24"/>
        </w:rPr>
        <w:tab/>
      </w:r>
    </w:p>
    <w:p w14:paraId="024B9193" w14:textId="7782791C" w:rsidR="000B7FCE" w:rsidRPr="00AB2990" w:rsidRDefault="00AB2990" w:rsidP="000B7FCE">
      <w:pPr>
        <w:spacing w:after="120"/>
        <w:rPr>
          <w:rFonts w:eastAsiaTheme="minorEastAsia"/>
          <w:noProof/>
          <w:sz w:val="24"/>
          <w:szCs w:val="24"/>
        </w:rPr>
      </w:pPr>
      <w:hyperlink w:anchor="_Disposições_finais" w:history="1">
        <w:r w:rsidR="000B7FCE" w:rsidRPr="00AB2990">
          <w:rPr>
            <w:rStyle w:val="Hyperlink"/>
            <w:rFonts w:eastAsiaTheme="minorEastAsia"/>
            <w:noProof/>
            <w:color w:val="auto"/>
            <w:sz w:val="24"/>
            <w:szCs w:val="24"/>
          </w:rPr>
          <w:t>9. Disposições finais</w:t>
        </w:r>
      </w:hyperlink>
      <w:r w:rsidR="000B7FCE" w:rsidRPr="00AB2990">
        <w:rPr>
          <w:rFonts w:eastAsiaTheme="minorEastAsia"/>
          <w:noProof/>
          <w:sz w:val="24"/>
          <w:szCs w:val="24"/>
        </w:rPr>
        <w:tab/>
      </w:r>
    </w:p>
    <w:p w14:paraId="281C5B84" w14:textId="557B3932" w:rsidR="000B7FCE" w:rsidRPr="00AB2990" w:rsidRDefault="00AB2990" w:rsidP="000B7FCE">
      <w:pPr>
        <w:spacing w:after="120"/>
        <w:rPr>
          <w:rFonts w:eastAsiaTheme="minorEastAsia"/>
          <w:noProof/>
          <w:sz w:val="24"/>
          <w:szCs w:val="24"/>
        </w:rPr>
      </w:pPr>
      <w:hyperlink w:anchor="_Referencial_Técnico" w:history="1">
        <w:r w:rsidR="000B7FCE" w:rsidRPr="00AB2990">
          <w:rPr>
            <w:rStyle w:val="Hyperlink"/>
            <w:rFonts w:eastAsiaTheme="minorEastAsia"/>
            <w:noProof/>
            <w:color w:val="auto"/>
            <w:sz w:val="24"/>
            <w:szCs w:val="24"/>
          </w:rPr>
          <w:t>10. Referencial Técnico</w:t>
        </w:r>
      </w:hyperlink>
      <w:r w:rsidR="000B7FCE" w:rsidRPr="00AB2990">
        <w:rPr>
          <w:rFonts w:eastAsiaTheme="minorEastAsia"/>
          <w:noProof/>
          <w:sz w:val="24"/>
          <w:szCs w:val="24"/>
        </w:rPr>
        <w:tab/>
      </w:r>
    </w:p>
    <w:p w14:paraId="62EFA9C0" w14:textId="7076F740" w:rsidR="00A4062B" w:rsidRPr="00AB2990" w:rsidRDefault="00AB2990" w:rsidP="000B7FCE">
      <w:pPr>
        <w:spacing w:after="120"/>
        <w:rPr>
          <w:rFonts w:cstheme="minorHAnsi"/>
          <w:sz w:val="24"/>
          <w:szCs w:val="24"/>
        </w:rPr>
      </w:pPr>
      <w:hyperlink w:anchor="_Responsabilidade_técnica" w:history="1">
        <w:r w:rsidR="000B7FCE" w:rsidRPr="00AB2990">
          <w:rPr>
            <w:rStyle w:val="Hyperlink"/>
            <w:rFonts w:eastAsiaTheme="minorEastAsia"/>
            <w:noProof/>
            <w:color w:val="auto"/>
            <w:sz w:val="24"/>
            <w:szCs w:val="24"/>
          </w:rPr>
          <w:t>11. Responsabilidade técnica</w:t>
        </w:r>
      </w:hyperlink>
    </w:p>
    <w:p w14:paraId="1F501094" w14:textId="77777777" w:rsidR="002535DB" w:rsidRPr="00F33B4C" w:rsidRDefault="00A4062B">
      <w:pPr>
        <w:rPr>
          <w:rFonts w:cstheme="minorHAnsi"/>
          <w:sz w:val="32"/>
        </w:rPr>
      </w:pPr>
      <w:r w:rsidRPr="00F33B4C">
        <w:rPr>
          <w:rFonts w:cstheme="minorHAnsi"/>
          <w:sz w:val="32"/>
        </w:rPr>
        <w:br w:type="page"/>
      </w:r>
    </w:p>
    <w:p w14:paraId="5D98D1D5" w14:textId="77777777" w:rsidR="00A4062B" w:rsidRPr="00F33B4C" w:rsidRDefault="00A7387B" w:rsidP="009C5CE4">
      <w:pPr>
        <w:pStyle w:val="Ttulo1"/>
        <w:numPr>
          <w:ilvl w:val="0"/>
          <w:numId w:val="2"/>
        </w:numPr>
        <w:spacing w:before="0"/>
        <w:ind w:left="357" w:hanging="357"/>
        <w:rPr>
          <w:rFonts w:asciiTheme="minorHAnsi" w:hAnsiTheme="minorHAnsi" w:cstheme="minorHAnsi"/>
        </w:rPr>
      </w:pPr>
      <w:bookmarkStart w:id="1" w:name="_Toc22167700"/>
      <w:bookmarkStart w:id="2" w:name="_Empresa"/>
      <w:bookmarkEnd w:id="2"/>
      <w:r w:rsidRPr="00F33B4C">
        <w:rPr>
          <w:rFonts w:asciiTheme="minorHAnsi" w:hAnsiTheme="minorHAnsi" w:cstheme="minorHAnsi"/>
        </w:rPr>
        <w:t>Empresa</w:t>
      </w:r>
      <w:bookmarkEnd w:id="1"/>
    </w:p>
    <w:p w14:paraId="3ECBAF0B" w14:textId="7C44B22C" w:rsidR="002535DB" w:rsidRPr="0099658C" w:rsidRDefault="0099658C" w:rsidP="00613854">
      <w:pPr>
        <w:pStyle w:val="PargrafodaLista"/>
        <w:numPr>
          <w:ilvl w:val="0"/>
          <w:numId w:val="16"/>
        </w:numPr>
        <w:spacing w:after="0" w:line="360" w:lineRule="auto"/>
        <w:rPr>
          <w:rFonts w:cstheme="minorHAnsi"/>
          <w:color w:val="FF0000"/>
          <w:sz w:val="24"/>
          <w:szCs w:val="24"/>
        </w:rPr>
      </w:pPr>
      <w:r w:rsidRPr="0099658C">
        <w:rPr>
          <w:rFonts w:cstheme="minorHAnsi"/>
          <w:color w:val="FF0000"/>
          <w:sz w:val="24"/>
          <w:szCs w:val="24"/>
        </w:rPr>
        <w:t xml:space="preserve">{Dados da empresa como razão social, endereço, </w:t>
      </w:r>
      <w:proofErr w:type="spellStart"/>
      <w:r w:rsidRPr="0099658C">
        <w:rPr>
          <w:rFonts w:cstheme="minorHAnsi"/>
          <w:color w:val="FF0000"/>
          <w:sz w:val="24"/>
          <w:szCs w:val="24"/>
        </w:rPr>
        <w:t>cnpj</w:t>
      </w:r>
      <w:proofErr w:type="spellEnd"/>
      <w:r w:rsidRPr="0099658C">
        <w:rPr>
          <w:rFonts w:cstheme="minorHAnsi"/>
          <w:color w:val="FF0000"/>
          <w:sz w:val="24"/>
          <w:szCs w:val="24"/>
        </w:rPr>
        <w:t xml:space="preserve"> </w:t>
      </w:r>
      <w:proofErr w:type="gramStart"/>
      <w:r w:rsidRPr="0099658C">
        <w:rPr>
          <w:rFonts w:cstheme="minorHAnsi"/>
          <w:color w:val="FF0000"/>
          <w:sz w:val="24"/>
          <w:szCs w:val="24"/>
        </w:rPr>
        <w:t>etc..</w:t>
      </w:r>
      <w:proofErr w:type="gramEnd"/>
      <w:r w:rsidRPr="0099658C">
        <w:rPr>
          <w:rFonts w:cstheme="minorHAnsi"/>
          <w:color w:val="FF0000"/>
          <w:sz w:val="24"/>
          <w:szCs w:val="24"/>
        </w:rPr>
        <w:t>}</w:t>
      </w:r>
    </w:p>
    <w:p w14:paraId="2707067A" w14:textId="77777777" w:rsidR="00C70CAA" w:rsidRPr="00C70CAA" w:rsidRDefault="00C70CAA" w:rsidP="00C70CAA">
      <w:pPr>
        <w:pStyle w:val="PargrafodaLista"/>
        <w:spacing w:after="0" w:line="360" w:lineRule="auto"/>
        <w:rPr>
          <w:rFonts w:cstheme="minorHAnsi"/>
          <w:sz w:val="24"/>
          <w:szCs w:val="24"/>
        </w:rPr>
      </w:pPr>
    </w:p>
    <w:p w14:paraId="53902E37" w14:textId="77777777" w:rsidR="00357D38" w:rsidRPr="00357D38" w:rsidRDefault="006A214A" w:rsidP="009C5CE4">
      <w:pPr>
        <w:pStyle w:val="Ttulo1"/>
        <w:numPr>
          <w:ilvl w:val="0"/>
          <w:numId w:val="2"/>
        </w:numPr>
        <w:spacing w:before="0"/>
        <w:ind w:left="357" w:hanging="357"/>
        <w:rPr>
          <w:rFonts w:asciiTheme="minorHAnsi" w:hAnsiTheme="minorHAnsi" w:cstheme="minorHAnsi"/>
        </w:rPr>
      </w:pPr>
      <w:bookmarkStart w:id="3" w:name="_Toc22167701"/>
      <w:bookmarkStart w:id="4" w:name="_Objetivos/Escopo_da_Análise"/>
      <w:bookmarkEnd w:id="4"/>
      <w:r w:rsidRPr="00F33B4C">
        <w:rPr>
          <w:rFonts w:asciiTheme="minorHAnsi" w:hAnsiTheme="minorHAnsi" w:cstheme="minorHAnsi"/>
        </w:rPr>
        <w:t>Objetivos</w:t>
      </w:r>
      <w:r w:rsidR="00EB00CA" w:rsidRPr="00F33B4C">
        <w:rPr>
          <w:rFonts w:asciiTheme="minorHAnsi" w:hAnsiTheme="minorHAnsi" w:cstheme="minorHAnsi"/>
        </w:rPr>
        <w:t>/Escopo</w:t>
      </w:r>
      <w:r w:rsidRPr="00F33B4C">
        <w:rPr>
          <w:rFonts w:asciiTheme="minorHAnsi" w:hAnsiTheme="minorHAnsi" w:cstheme="minorHAnsi"/>
        </w:rPr>
        <w:t xml:space="preserve"> da </w:t>
      </w:r>
      <w:r w:rsidR="004047FA" w:rsidRPr="00F33B4C">
        <w:rPr>
          <w:rFonts w:asciiTheme="minorHAnsi" w:hAnsiTheme="minorHAnsi" w:cstheme="minorHAnsi"/>
        </w:rPr>
        <w:t>Análise de Riscos</w:t>
      </w:r>
      <w:bookmarkEnd w:id="3"/>
    </w:p>
    <w:p w14:paraId="14BABC0C" w14:textId="08FCB9FA" w:rsidR="00354C53" w:rsidRDefault="00354C53" w:rsidP="00354C53">
      <w:pPr>
        <w:ind w:firstLine="357"/>
        <w:jc w:val="both"/>
        <w:rPr>
          <w:rFonts w:cstheme="minorHAnsi"/>
          <w:sz w:val="24"/>
          <w:szCs w:val="24"/>
          <w:shd w:val="clear" w:color="auto" w:fill="FFFFFF"/>
        </w:rPr>
      </w:pPr>
      <w:r w:rsidRPr="0099658C">
        <w:rPr>
          <w:rFonts w:cstheme="minorHAnsi"/>
          <w:color w:val="FF0000"/>
          <w:sz w:val="24"/>
          <w:szCs w:val="24"/>
          <w:shd w:val="clear" w:color="auto" w:fill="FFFFFF"/>
        </w:rPr>
        <w:t>{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>Descrição dos objetivos da Análise de Risco e da abrangência do documento</w:t>
      </w:r>
      <w:r w:rsidRPr="0099658C">
        <w:rPr>
          <w:rFonts w:cstheme="minorHAnsi"/>
          <w:color w:val="FF0000"/>
          <w:sz w:val="24"/>
          <w:szCs w:val="24"/>
          <w:shd w:val="clear" w:color="auto" w:fill="FFFFFF"/>
        </w:rPr>
        <w:t>}.</w:t>
      </w:r>
    </w:p>
    <w:p w14:paraId="7E068EBA" w14:textId="77777777" w:rsidR="00354C53" w:rsidRDefault="00354C53" w:rsidP="00E75611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392B9E2" w14:textId="62776F41" w:rsidR="00357D38" w:rsidRDefault="00357D38" w:rsidP="009C5CE4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7EF1DB07" w14:textId="77777777" w:rsidR="009C5CE4" w:rsidRDefault="009C5CE4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br w:type="page"/>
      </w:r>
    </w:p>
    <w:p w14:paraId="1F6CAA22" w14:textId="77777777" w:rsidR="00A7387B" w:rsidRPr="00F33B4C" w:rsidRDefault="00C0776D" w:rsidP="009C5CE4">
      <w:pPr>
        <w:pStyle w:val="Ttulo1"/>
        <w:numPr>
          <w:ilvl w:val="0"/>
          <w:numId w:val="2"/>
        </w:numPr>
        <w:spacing w:before="0"/>
        <w:ind w:left="357" w:hanging="357"/>
        <w:rPr>
          <w:rFonts w:asciiTheme="minorHAnsi" w:hAnsiTheme="minorHAnsi" w:cstheme="minorHAnsi"/>
        </w:rPr>
      </w:pPr>
      <w:bookmarkStart w:id="5" w:name="_Toc22167702"/>
      <w:bookmarkStart w:id="6" w:name="_Metodologia_Aplicada"/>
      <w:bookmarkEnd w:id="6"/>
      <w:r w:rsidRPr="00F33B4C">
        <w:rPr>
          <w:rFonts w:asciiTheme="minorHAnsi" w:hAnsiTheme="minorHAnsi" w:cstheme="minorHAnsi"/>
        </w:rPr>
        <w:t>Metodologia Aplicada</w:t>
      </w:r>
      <w:bookmarkEnd w:id="5"/>
    </w:p>
    <w:p w14:paraId="35F725AF" w14:textId="6BBCCAEF" w:rsidR="0011198E" w:rsidRDefault="00354C53" w:rsidP="00354C53">
      <w:pPr>
        <w:ind w:firstLine="357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99658C">
        <w:rPr>
          <w:rFonts w:cstheme="minorHAnsi"/>
          <w:color w:val="FF0000"/>
          <w:sz w:val="24"/>
          <w:szCs w:val="24"/>
          <w:shd w:val="clear" w:color="auto" w:fill="FFFFFF"/>
        </w:rPr>
        <w:t>{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>Descrição da metodologia aplicada com base nas normas técnicas vigentes, como por exemplo a NBR 12100, NBR 14153 e ISSO 14121</w:t>
      </w:r>
      <w:r w:rsidRPr="0099658C">
        <w:rPr>
          <w:rFonts w:cstheme="minorHAnsi"/>
          <w:color w:val="FF0000"/>
          <w:sz w:val="24"/>
          <w:szCs w:val="24"/>
          <w:shd w:val="clear" w:color="auto" w:fill="FFFFFF"/>
        </w:rPr>
        <w:t>}.</w:t>
      </w:r>
    </w:p>
    <w:p w14:paraId="44C225FD" w14:textId="79029958" w:rsidR="00354C53" w:rsidRDefault="00354C53">
      <w:pPr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br w:type="page"/>
      </w:r>
    </w:p>
    <w:p w14:paraId="58777818" w14:textId="2F2475B7" w:rsidR="00AC081F" w:rsidRPr="00AC081F" w:rsidRDefault="0059548E" w:rsidP="00E648F5">
      <w:pPr>
        <w:pStyle w:val="Ttulo1"/>
        <w:numPr>
          <w:ilvl w:val="0"/>
          <w:numId w:val="2"/>
        </w:numPr>
        <w:spacing w:before="0"/>
        <w:ind w:left="357" w:hanging="357"/>
        <w:rPr>
          <w:rFonts w:asciiTheme="minorHAnsi" w:hAnsiTheme="minorHAnsi" w:cstheme="minorHAnsi"/>
        </w:rPr>
      </w:pPr>
      <w:bookmarkStart w:id="7" w:name="_Toc22167708"/>
      <w:bookmarkStart w:id="8" w:name="_Identificação_da_máquina"/>
      <w:bookmarkEnd w:id="8"/>
      <w:r w:rsidRPr="00F33B4C">
        <w:rPr>
          <w:rFonts w:asciiTheme="minorHAnsi" w:hAnsiTheme="minorHAnsi" w:cstheme="minorHAnsi"/>
        </w:rPr>
        <w:t>Identificação da máquina</w:t>
      </w:r>
      <w:bookmarkEnd w:id="7"/>
      <w:r w:rsidR="0099658C">
        <w:rPr>
          <w:rFonts w:asciiTheme="minorHAnsi" w:hAnsiTheme="minorHAnsi" w:cstheme="minorHAnsi"/>
        </w:rPr>
        <w:t xml:space="preserve"> </w:t>
      </w:r>
      <w:r w:rsidR="0099658C" w:rsidRPr="0099658C">
        <w:rPr>
          <w:rFonts w:asciiTheme="minorHAnsi" w:hAnsiTheme="minorHAnsi" w:cstheme="minorHAnsi"/>
          <w:color w:val="FF0000"/>
        </w:rPr>
        <w:t xml:space="preserve">{PREENCHER COM AS INFORMAÇÕES </w:t>
      </w:r>
      <w:r w:rsidR="00354C53">
        <w:rPr>
          <w:rFonts w:asciiTheme="minorHAnsi" w:hAnsiTheme="minorHAnsi" w:cstheme="minorHAnsi"/>
          <w:color w:val="FF0000"/>
        </w:rPr>
        <w:t>DISPONÍVEIS</w:t>
      </w:r>
      <w:r w:rsidR="0099658C" w:rsidRPr="0099658C">
        <w:rPr>
          <w:rFonts w:asciiTheme="minorHAnsi" w:hAnsiTheme="minorHAnsi" w:cstheme="minorHAnsi"/>
          <w:color w:val="FF0000"/>
        </w:rPr>
        <w:t>}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1559"/>
        <w:gridCol w:w="3118"/>
      </w:tblGrid>
      <w:tr w:rsidR="00C9294F" w:rsidRPr="00F33B4C" w14:paraId="74512D8F" w14:textId="77777777" w:rsidTr="00505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A47065C" w14:textId="77777777" w:rsidR="00C9294F" w:rsidRPr="00F33B4C" w:rsidRDefault="00C9294F" w:rsidP="00F60CCF">
            <w:pPr>
              <w:rPr>
                <w:rFonts w:cstheme="minorHAnsi"/>
              </w:rPr>
            </w:pPr>
            <w:r w:rsidRPr="00F33B4C">
              <w:rPr>
                <w:rFonts w:cstheme="minorHAnsi"/>
              </w:rPr>
              <w:t>Nome</w:t>
            </w:r>
          </w:p>
        </w:tc>
        <w:tc>
          <w:tcPr>
            <w:tcW w:w="3119" w:type="dxa"/>
          </w:tcPr>
          <w:p w14:paraId="11CBE8DE" w14:textId="7482316B" w:rsidR="00C9294F" w:rsidRPr="00505795" w:rsidRDefault="00C9294F" w:rsidP="00F60C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</w:tc>
        <w:tc>
          <w:tcPr>
            <w:tcW w:w="1559" w:type="dxa"/>
          </w:tcPr>
          <w:p w14:paraId="56B1406C" w14:textId="77777777" w:rsidR="00C9294F" w:rsidRPr="00505795" w:rsidRDefault="00C9294F" w:rsidP="00F60C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05795">
              <w:rPr>
                <w:rFonts w:cstheme="minorHAnsi"/>
              </w:rPr>
              <w:t>Fabricante</w:t>
            </w:r>
          </w:p>
        </w:tc>
        <w:tc>
          <w:tcPr>
            <w:tcW w:w="3118" w:type="dxa"/>
          </w:tcPr>
          <w:p w14:paraId="69015CC7" w14:textId="5C26D737" w:rsidR="00C9294F" w:rsidRPr="00505795" w:rsidRDefault="00C9294F" w:rsidP="00870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</w:tc>
      </w:tr>
      <w:tr w:rsidR="00C9294F" w:rsidRPr="00F33B4C" w14:paraId="058303BA" w14:textId="77777777" w:rsidTr="0050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94DBD09" w14:textId="77777777" w:rsidR="00C9294F" w:rsidRPr="00F33B4C" w:rsidRDefault="00C9294F" w:rsidP="00F60CCF">
            <w:pPr>
              <w:rPr>
                <w:rFonts w:cstheme="minorHAnsi"/>
              </w:rPr>
            </w:pPr>
            <w:r w:rsidRPr="00F33B4C">
              <w:rPr>
                <w:rFonts w:cstheme="minorHAnsi"/>
              </w:rPr>
              <w:t>Tipo</w:t>
            </w:r>
          </w:p>
        </w:tc>
        <w:tc>
          <w:tcPr>
            <w:tcW w:w="3119" w:type="dxa"/>
          </w:tcPr>
          <w:p w14:paraId="6659E64C" w14:textId="69C4FAC1" w:rsidR="00C9294F" w:rsidRPr="00F33B4C" w:rsidRDefault="00C9294F" w:rsidP="00F6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1E4DE42" w14:textId="77777777" w:rsidR="00C9294F" w:rsidRPr="00505795" w:rsidRDefault="00C9294F" w:rsidP="00F6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05795">
              <w:rPr>
                <w:rFonts w:cstheme="minorHAnsi"/>
                <w:b/>
              </w:rPr>
              <w:t>Endereço</w:t>
            </w:r>
          </w:p>
        </w:tc>
        <w:tc>
          <w:tcPr>
            <w:tcW w:w="3118" w:type="dxa"/>
          </w:tcPr>
          <w:p w14:paraId="642F4BFD" w14:textId="68A6A578" w:rsidR="00C9294F" w:rsidRPr="00F33B4C" w:rsidRDefault="00C9294F" w:rsidP="00D56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9294F" w:rsidRPr="00F33B4C" w14:paraId="795BE689" w14:textId="77777777" w:rsidTr="00505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E32AFBE" w14:textId="77777777" w:rsidR="00C9294F" w:rsidRPr="00F33B4C" w:rsidRDefault="00C9294F" w:rsidP="00F60CCF">
            <w:pPr>
              <w:rPr>
                <w:rFonts w:cstheme="minorHAnsi"/>
              </w:rPr>
            </w:pPr>
            <w:r w:rsidRPr="00F33B4C">
              <w:rPr>
                <w:rFonts w:cstheme="minorHAnsi"/>
              </w:rPr>
              <w:t>Modelo</w:t>
            </w:r>
          </w:p>
        </w:tc>
        <w:tc>
          <w:tcPr>
            <w:tcW w:w="3119" w:type="dxa"/>
          </w:tcPr>
          <w:p w14:paraId="498CD634" w14:textId="41AECB95" w:rsidR="00A74DDE" w:rsidRPr="00A070E3" w:rsidRDefault="00A74DDE" w:rsidP="00F6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559" w:type="dxa"/>
          </w:tcPr>
          <w:p w14:paraId="3B025BFD" w14:textId="77777777" w:rsidR="00C9294F" w:rsidRPr="00505795" w:rsidRDefault="00C9294F" w:rsidP="00F6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05795">
              <w:rPr>
                <w:rFonts w:cstheme="minorHAnsi"/>
                <w:b/>
              </w:rPr>
              <w:t>Cidade</w:t>
            </w:r>
          </w:p>
        </w:tc>
        <w:tc>
          <w:tcPr>
            <w:tcW w:w="3118" w:type="dxa"/>
          </w:tcPr>
          <w:p w14:paraId="648FBD3E" w14:textId="720944F0" w:rsidR="00C9294F" w:rsidRPr="00F33B4C" w:rsidRDefault="00C9294F" w:rsidP="00E15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9294F" w:rsidRPr="00F33B4C" w14:paraId="612FD112" w14:textId="77777777" w:rsidTr="0050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5A80F01" w14:textId="77777777" w:rsidR="00C9294F" w:rsidRPr="00F33B4C" w:rsidRDefault="00C9294F" w:rsidP="00F60CCF">
            <w:pPr>
              <w:rPr>
                <w:rFonts w:cstheme="minorHAnsi"/>
              </w:rPr>
            </w:pPr>
            <w:r w:rsidRPr="00F33B4C">
              <w:rPr>
                <w:rFonts w:cstheme="minorHAnsi"/>
              </w:rPr>
              <w:t>Nº de Série</w:t>
            </w:r>
          </w:p>
        </w:tc>
        <w:tc>
          <w:tcPr>
            <w:tcW w:w="3119" w:type="dxa"/>
          </w:tcPr>
          <w:p w14:paraId="2B546F4F" w14:textId="44D49FF8" w:rsidR="00C9294F" w:rsidRPr="00F33B4C" w:rsidRDefault="00C9294F" w:rsidP="00F6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13EEA49" w14:textId="77777777" w:rsidR="00C9294F" w:rsidRPr="00505795" w:rsidRDefault="00C9294F" w:rsidP="00F6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05795">
              <w:rPr>
                <w:rFonts w:cstheme="minorHAnsi"/>
                <w:b/>
              </w:rPr>
              <w:t>CEP</w:t>
            </w:r>
          </w:p>
        </w:tc>
        <w:tc>
          <w:tcPr>
            <w:tcW w:w="3118" w:type="dxa"/>
          </w:tcPr>
          <w:p w14:paraId="45AEE263" w14:textId="77777777" w:rsidR="00C9294F" w:rsidRPr="00F33B4C" w:rsidRDefault="00C9294F" w:rsidP="007B3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9294F" w:rsidRPr="00F33B4C" w14:paraId="5902E2F0" w14:textId="77777777" w:rsidTr="00505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27488F8" w14:textId="77777777" w:rsidR="00C9294F" w:rsidRPr="00F33B4C" w:rsidRDefault="00C9294F" w:rsidP="00505795">
            <w:pPr>
              <w:rPr>
                <w:rFonts w:cstheme="minorHAnsi"/>
              </w:rPr>
            </w:pPr>
            <w:r w:rsidRPr="00F33B4C">
              <w:rPr>
                <w:rFonts w:cstheme="minorHAnsi"/>
              </w:rPr>
              <w:t>Data Fabricação</w:t>
            </w:r>
          </w:p>
        </w:tc>
        <w:tc>
          <w:tcPr>
            <w:tcW w:w="3119" w:type="dxa"/>
          </w:tcPr>
          <w:p w14:paraId="4BB73503" w14:textId="77777777" w:rsidR="00A74DDE" w:rsidRPr="00A070E3" w:rsidRDefault="00A74DDE" w:rsidP="00F6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E79804B" w14:textId="77777777" w:rsidR="00C9294F" w:rsidRPr="00505795" w:rsidRDefault="00C9294F" w:rsidP="00F6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05795">
              <w:rPr>
                <w:rFonts w:cstheme="minorHAnsi"/>
                <w:b/>
              </w:rPr>
              <w:t>CNPJ</w:t>
            </w:r>
          </w:p>
        </w:tc>
        <w:tc>
          <w:tcPr>
            <w:tcW w:w="3118" w:type="dxa"/>
          </w:tcPr>
          <w:p w14:paraId="263BA3AD" w14:textId="77777777" w:rsidR="00C9294F" w:rsidRPr="00F33B4C" w:rsidRDefault="00C9294F" w:rsidP="00E15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9294F" w:rsidRPr="00F33B4C" w14:paraId="1E72C358" w14:textId="77777777" w:rsidTr="0050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EC8E8C7" w14:textId="77777777" w:rsidR="00C9294F" w:rsidRPr="00F33B4C" w:rsidRDefault="00C9294F" w:rsidP="00F60CCF">
            <w:pPr>
              <w:rPr>
                <w:rFonts w:cstheme="minorHAnsi"/>
              </w:rPr>
            </w:pPr>
            <w:r w:rsidRPr="00F33B4C">
              <w:rPr>
                <w:rFonts w:cstheme="minorHAnsi"/>
              </w:rPr>
              <w:t>Peso</w:t>
            </w:r>
          </w:p>
        </w:tc>
        <w:tc>
          <w:tcPr>
            <w:tcW w:w="3119" w:type="dxa"/>
          </w:tcPr>
          <w:p w14:paraId="5C970118" w14:textId="77777777" w:rsidR="00C9294F" w:rsidRPr="00F33B4C" w:rsidRDefault="00C9294F" w:rsidP="00F6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811D7A7" w14:textId="77777777" w:rsidR="00C9294F" w:rsidRPr="00505795" w:rsidRDefault="00C9294F" w:rsidP="00F6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05795">
              <w:rPr>
                <w:rFonts w:cstheme="minorHAnsi"/>
                <w:b/>
              </w:rPr>
              <w:t>Registro CREA</w:t>
            </w:r>
          </w:p>
        </w:tc>
        <w:tc>
          <w:tcPr>
            <w:tcW w:w="3118" w:type="dxa"/>
          </w:tcPr>
          <w:p w14:paraId="4F8AE4A7" w14:textId="77777777" w:rsidR="00C9294F" w:rsidRPr="00F33B4C" w:rsidRDefault="00C9294F" w:rsidP="00E15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9294F" w:rsidRPr="00F33B4C" w14:paraId="7B9608A5" w14:textId="77777777" w:rsidTr="00505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3BCD74B" w14:textId="77777777" w:rsidR="00C9294F" w:rsidRPr="00F33B4C" w:rsidRDefault="00C9294F" w:rsidP="00F60CCF">
            <w:pPr>
              <w:rPr>
                <w:rFonts w:cstheme="minorHAnsi"/>
              </w:rPr>
            </w:pPr>
            <w:r w:rsidRPr="00F33B4C">
              <w:rPr>
                <w:rFonts w:cstheme="minorHAnsi"/>
              </w:rPr>
              <w:t>Capacidade</w:t>
            </w:r>
          </w:p>
        </w:tc>
        <w:tc>
          <w:tcPr>
            <w:tcW w:w="3119" w:type="dxa"/>
          </w:tcPr>
          <w:p w14:paraId="6E9C274B" w14:textId="77777777" w:rsidR="00C9294F" w:rsidRPr="00F33B4C" w:rsidRDefault="00C9294F" w:rsidP="00F6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79C5A49" w14:textId="77777777" w:rsidR="00C9294F" w:rsidRPr="00505795" w:rsidRDefault="005F372C" w:rsidP="00F6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05795">
              <w:rPr>
                <w:rFonts w:cstheme="minorHAnsi"/>
                <w:b/>
              </w:rPr>
              <w:t>TAG</w:t>
            </w:r>
          </w:p>
        </w:tc>
        <w:tc>
          <w:tcPr>
            <w:tcW w:w="3118" w:type="dxa"/>
          </w:tcPr>
          <w:p w14:paraId="44408E0B" w14:textId="56CC2DE3" w:rsidR="00C9294F" w:rsidRPr="00F33B4C" w:rsidRDefault="00C9294F" w:rsidP="00E15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60CCF" w:rsidRPr="00F33B4C" w14:paraId="6D15F4FE" w14:textId="77777777" w:rsidTr="0050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5D69B2D" w14:textId="77777777" w:rsidR="00F60CCF" w:rsidRPr="00F33B4C" w:rsidRDefault="005F372C" w:rsidP="00F60CCF">
            <w:pPr>
              <w:rPr>
                <w:rFonts w:cstheme="minorHAnsi"/>
              </w:rPr>
            </w:pPr>
            <w:r w:rsidRPr="00F33B4C">
              <w:rPr>
                <w:rFonts w:cstheme="minorHAnsi"/>
              </w:rPr>
              <w:t>Setor</w:t>
            </w:r>
          </w:p>
        </w:tc>
        <w:tc>
          <w:tcPr>
            <w:tcW w:w="3119" w:type="dxa"/>
          </w:tcPr>
          <w:p w14:paraId="550BE34A" w14:textId="2C09CF7A" w:rsidR="00F60CCF" w:rsidRPr="00F33B4C" w:rsidRDefault="00F60CCF" w:rsidP="00F6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41B74D6" w14:textId="77777777" w:rsidR="00F60CCF" w:rsidRPr="00505795" w:rsidRDefault="005F372C" w:rsidP="00F6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05795">
              <w:rPr>
                <w:rFonts w:cstheme="minorHAnsi"/>
                <w:b/>
              </w:rPr>
              <w:t>Patrimônio</w:t>
            </w:r>
          </w:p>
        </w:tc>
        <w:tc>
          <w:tcPr>
            <w:tcW w:w="3118" w:type="dxa"/>
          </w:tcPr>
          <w:p w14:paraId="6C5DFF3F" w14:textId="14E2AB24" w:rsidR="00F60CCF" w:rsidRPr="00F33B4C" w:rsidRDefault="00F60CCF" w:rsidP="00E15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E649DB2" w14:textId="77777777" w:rsidR="005353B9" w:rsidRDefault="005353B9" w:rsidP="00E15DB5">
      <w:pPr>
        <w:jc w:val="center"/>
        <w:rPr>
          <w:rFonts w:cstheme="minorHAnsi"/>
          <w:b/>
        </w:rPr>
      </w:pPr>
    </w:p>
    <w:p w14:paraId="7502A561" w14:textId="77777777" w:rsidR="0059548E" w:rsidRPr="00505795" w:rsidRDefault="00757FDE" w:rsidP="00E15DB5">
      <w:pPr>
        <w:jc w:val="center"/>
        <w:rPr>
          <w:rFonts w:cstheme="minorHAnsi"/>
          <w:b/>
          <w:sz w:val="24"/>
          <w:szCs w:val="24"/>
        </w:rPr>
      </w:pPr>
      <w:r w:rsidRPr="00505795">
        <w:rPr>
          <w:rFonts w:cstheme="minorHAnsi"/>
          <w:b/>
          <w:sz w:val="24"/>
          <w:szCs w:val="24"/>
        </w:rPr>
        <w:t>Limites de Máquina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757FDE" w:rsidRPr="00F33B4C" w14:paraId="23FE9618" w14:textId="77777777" w:rsidTr="00505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</w:tcPr>
          <w:p w14:paraId="018F73DA" w14:textId="77777777" w:rsidR="00757FDE" w:rsidRPr="00F33B4C" w:rsidRDefault="006E55EF" w:rsidP="00E15D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Face Frontal</w:t>
            </w:r>
          </w:p>
        </w:tc>
        <w:tc>
          <w:tcPr>
            <w:tcW w:w="4874" w:type="dxa"/>
          </w:tcPr>
          <w:p w14:paraId="775C1E2D" w14:textId="77777777" w:rsidR="00757FDE" w:rsidRPr="00F33B4C" w:rsidRDefault="006E55EF" w:rsidP="00E15D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Face </w:t>
            </w:r>
            <w:r w:rsidR="00757FDE" w:rsidRPr="00F33B4C">
              <w:rPr>
                <w:rFonts w:cstheme="minorHAnsi"/>
              </w:rPr>
              <w:t>Lateral Esquerda</w:t>
            </w:r>
          </w:p>
        </w:tc>
      </w:tr>
      <w:tr w:rsidR="00757FDE" w:rsidRPr="00F33B4C" w14:paraId="10BED689" w14:textId="77777777" w:rsidTr="0050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vAlign w:val="center"/>
          </w:tcPr>
          <w:p w14:paraId="78D0CB64" w14:textId="5CAFB5E9" w:rsidR="00505795" w:rsidRPr="00505795" w:rsidRDefault="0099658C" w:rsidP="00505795">
            <w:pPr>
              <w:jc w:val="center"/>
              <w:rPr>
                <w:rFonts w:cstheme="minorHAnsi"/>
                <w:b w:val="0"/>
                <w:noProof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BE28901" wp14:editId="1CAED1A5">
                  <wp:extent cx="1552575" cy="1552575"/>
                  <wp:effectExtent l="0" t="0" r="9525" b="9525"/>
                  <wp:docPr id="49" name="left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eftPhot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4" w:type="dxa"/>
            <w:vAlign w:val="center"/>
          </w:tcPr>
          <w:p w14:paraId="7D17AFC3" w14:textId="77777777" w:rsidR="00505795" w:rsidRPr="00F33B4C" w:rsidRDefault="00F673DC" w:rsidP="00505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6D214CB2" wp14:editId="3334F488">
                  <wp:extent cx="1552575" cy="1552575"/>
                  <wp:effectExtent l="0" t="0" r="9525" b="9525"/>
                  <wp:docPr id="8" name="left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eftPhot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FDE" w:rsidRPr="00F33B4C" w14:paraId="26631618" w14:textId="77777777" w:rsidTr="00505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</w:tcPr>
          <w:p w14:paraId="043901A4" w14:textId="77777777" w:rsidR="00757FDE" w:rsidRPr="00F33B4C" w:rsidRDefault="006E55EF" w:rsidP="00E15D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Face </w:t>
            </w:r>
            <w:r w:rsidR="00757FDE" w:rsidRPr="00F33B4C">
              <w:rPr>
                <w:rFonts w:cstheme="minorHAnsi"/>
              </w:rPr>
              <w:t>Lateral Direita</w:t>
            </w:r>
          </w:p>
        </w:tc>
        <w:tc>
          <w:tcPr>
            <w:tcW w:w="4874" w:type="dxa"/>
          </w:tcPr>
          <w:p w14:paraId="1A00A914" w14:textId="77777777" w:rsidR="00757FDE" w:rsidRPr="00505795" w:rsidRDefault="006E55EF" w:rsidP="00E15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05795">
              <w:rPr>
                <w:rFonts w:cstheme="minorHAnsi"/>
                <w:b/>
              </w:rPr>
              <w:t xml:space="preserve">Face </w:t>
            </w:r>
            <w:r w:rsidR="00757FDE" w:rsidRPr="00505795">
              <w:rPr>
                <w:rFonts w:cstheme="minorHAnsi"/>
                <w:b/>
              </w:rPr>
              <w:t>Posterior</w:t>
            </w:r>
          </w:p>
        </w:tc>
      </w:tr>
      <w:tr w:rsidR="00757FDE" w:rsidRPr="00F33B4C" w14:paraId="31B43DDA" w14:textId="77777777" w:rsidTr="0050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  <w:vAlign w:val="center"/>
          </w:tcPr>
          <w:p w14:paraId="4253688A" w14:textId="0CFFB75A" w:rsidR="00505795" w:rsidRPr="00505795" w:rsidRDefault="0099658C" w:rsidP="00505795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929C146" wp14:editId="61E88281">
                  <wp:extent cx="1552575" cy="1552575"/>
                  <wp:effectExtent l="0" t="0" r="9525" b="9525"/>
                  <wp:docPr id="50" name="left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eftPhot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4" w:type="dxa"/>
            <w:vAlign w:val="center"/>
          </w:tcPr>
          <w:p w14:paraId="14DE5D76" w14:textId="5E0FEF79" w:rsidR="00757FDE" w:rsidRPr="00F33B4C" w:rsidRDefault="0099658C" w:rsidP="00505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2462D624" wp14:editId="7EBDED1B">
                  <wp:extent cx="1552575" cy="1552575"/>
                  <wp:effectExtent l="0" t="0" r="9525" b="9525"/>
                  <wp:docPr id="51" name="left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eftPhot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A7A" w:rsidRPr="00F33B4C" w14:paraId="6E0BE5AE" w14:textId="77777777" w:rsidTr="00505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2"/>
          </w:tcPr>
          <w:p w14:paraId="6AB5A0B2" w14:textId="77777777" w:rsidR="00505795" w:rsidRDefault="00505795" w:rsidP="00E15DB5">
            <w:pPr>
              <w:jc w:val="center"/>
              <w:rPr>
                <w:rFonts w:cstheme="minorHAnsi"/>
              </w:rPr>
            </w:pPr>
          </w:p>
          <w:p w14:paraId="54E2B7F6" w14:textId="77777777" w:rsidR="00505795" w:rsidRDefault="00505795" w:rsidP="00E15DB5">
            <w:pPr>
              <w:jc w:val="center"/>
              <w:rPr>
                <w:rFonts w:cstheme="minorHAnsi"/>
              </w:rPr>
            </w:pPr>
          </w:p>
          <w:p w14:paraId="18B83668" w14:textId="77777777" w:rsidR="00B25A7A" w:rsidRPr="00505795" w:rsidRDefault="00B25A7A" w:rsidP="0050579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5795">
              <w:rPr>
                <w:rFonts w:cstheme="minorHAnsi"/>
                <w:sz w:val="24"/>
                <w:szCs w:val="24"/>
              </w:rPr>
              <w:t>Dimensões</w:t>
            </w:r>
          </w:p>
        </w:tc>
      </w:tr>
      <w:tr w:rsidR="00B25A7A" w:rsidRPr="00F33B4C" w14:paraId="56E1C0BB" w14:textId="77777777" w:rsidTr="0050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2"/>
          </w:tcPr>
          <w:p w14:paraId="5977435D" w14:textId="3F9BA8A6" w:rsidR="00B25A7A" w:rsidRPr="00F33B4C" w:rsidRDefault="007F14AB" w:rsidP="007F14AB">
            <w:pPr>
              <w:jc w:val="center"/>
              <w:rPr>
                <w:rFonts w:cstheme="minorHAnsi"/>
              </w:rPr>
            </w:pPr>
            <w:r w:rsidRPr="00F33B4C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31A7633" wp14:editId="29352AD7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95886</wp:posOffset>
                      </wp:positionV>
                      <wp:extent cx="2374265" cy="1009650"/>
                      <wp:effectExtent l="0" t="0" r="0" b="0"/>
                      <wp:wrapNone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85BB6" w14:textId="770A33B0" w:rsidR="0099658C" w:rsidRDefault="0099658C" w:rsidP="00505795">
                                  <w:pPr>
                                    <w:pStyle w:val="PargrafodaLista"/>
                                    <w:numPr>
                                      <w:ilvl w:val="0"/>
                                      <w:numId w:val="17"/>
                                    </w:numPr>
                                    <w:spacing w:line="480" w:lineRule="auto"/>
                                  </w:pPr>
                                  <w:r>
                                    <w:t xml:space="preserve">Altura: </w:t>
                                  </w:r>
                                  <w:proofErr w:type="gramStart"/>
                                  <w:r w:rsidRPr="0099658C">
                                    <w:rPr>
                                      <w:color w:val="FF0000"/>
                                    </w:rPr>
                                    <w:t>{Preencher</w:t>
                                  </w:r>
                                  <w:proofErr w:type="gramEnd"/>
                                  <w:r w:rsidRPr="0099658C">
                                    <w:rPr>
                                      <w:color w:val="FF0000"/>
                                    </w:rPr>
                                    <w:t>}</w:t>
                                  </w:r>
                                </w:p>
                                <w:p w14:paraId="29D33C98" w14:textId="537BA399" w:rsidR="0099658C" w:rsidRDefault="0099658C" w:rsidP="00505795">
                                  <w:pPr>
                                    <w:pStyle w:val="PargrafodaLista"/>
                                    <w:numPr>
                                      <w:ilvl w:val="0"/>
                                      <w:numId w:val="17"/>
                                    </w:numPr>
                                    <w:spacing w:line="480" w:lineRule="auto"/>
                                  </w:pPr>
                                  <w:r>
                                    <w:t xml:space="preserve">Largura: </w:t>
                                  </w:r>
                                  <w:proofErr w:type="gramStart"/>
                                  <w:r w:rsidRPr="0099658C">
                                    <w:rPr>
                                      <w:color w:val="FF0000"/>
                                    </w:rPr>
                                    <w:t>{Preencher</w:t>
                                  </w:r>
                                  <w:proofErr w:type="gramEnd"/>
                                  <w:r w:rsidRPr="0099658C">
                                    <w:rPr>
                                      <w:color w:val="FF0000"/>
                                    </w:rPr>
                                    <w:t>}</w:t>
                                  </w:r>
                                </w:p>
                                <w:p w14:paraId="27C86724" w14:textId="494013B3" w:rsidR="0099658C" w:rsidRDefault="0099658C" w:rsidP="00505795">
                                  <w:pPr>
                                    <w:pStyle w:val="PargrafodaLista"/>
                                    <w:numPr>
                                      <w:ilvl w:val="0"/>
                                      <w:numId w:val="17"/>
                                    </w:numPr>
                                    <w:spacing w:line="480" w:lineRule="auto"/>
                                  </w:pPr>
                                  <w:r>
                                    <w:t xml:space="preserve">Profundidade: </w:t>
                                  </w:r>
                                  <w:proofErr w:type="gramStart"/>
                                  <w:r w:rsidRPr="0099658C">
                                    <w:rPr>
                                      <w:color w:val="FF0000"/>
                                    </w:rPr>
                                    <w:t>{Preencher</w:t>
                                  </w:r>
                                  <w:proofErr w:type="gramEnd"/>
                                  <w:r w:rsidRPr="0099658C">
                                    <w:rPr>
                                      <w:color w:val="FF0000"/>
                                    </w:rPr>
                                    <w:t>}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A7633" id="_x0000_s1027" type="#_x0000_t202" style="position:absolute;left:0;text-align:left;margin-left:234.9pt;margin-top:7.55pt;width:186.95pt;height:79.5pt;z-index:2516679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" stroked="f">
                      <v:textbox>
                        <w:txbxContent>
                          <w:p w14:paraId="64A85BB6" w14:textId="770A33B0" w:rsidR="0099658C" w:rsidRDefault="0099658C" w:rsidP="00505795">
                            <w:pPr>
                              <w:pStyle w:val="PargrafodaLista"/>
                              <w:numPr>
                                <w:ilvl w:val="0"/>
                                <w:numId w:val="17"/>
                              </w:numPr>
                              <w:spacing w:line="480" w:lineRule="auto"/>
                            </w:pPr>
                            <w:r>
                              <w:t xml:space="preserve">Altura: </w:t>
                            </w:r>
                            <w:proofErr w:type="gramStart"/>
                            <w:r w:rsidRPr="0099658C">
                              <w:rPr>
                                <w:color w:val="FF0000"/>
                              </w:rPr>
                              <w:t>{Preencher</w:t>
                            </w:r>
                            <w:proofErr w:type="gramEnd"/>
                            <w:r w:rsidRPr="0099658C">
                              <w:rPr>
                                <w:color w:val="FF0000"/>
                              </w:rPr>
                              <w:t>}</w:t>
                            </w:r>
                          </w:p>
                          <w:p w14:paraId="29D33C98" w14:textId="537BA399" w:rsidR="0099658C" w:rsidRDefault="0099658C" w:rsidP="00505795">
                            <w:pPr>
                              <w:pStyle w:val="PargrafodaLista"/>
                              <w:numPr>
                                <w:ilvl w:val="0"/>
                                <w:numId w:val="17"/>
                              </w:numPr>
                              <w:spacing w:line="480" w:lineRule="auto"/>
                            </w:pPr>
                            <w:r>
                              <w:t xml:space="preserve">Largura: </w:t>
                            </w:r>
                            <w:proofErr w:type="gramStart"/>
                            <w:r w:rsidRPr="0099658C">
                              <w:rPr>
                                <w:color w:val="FF0000"/>
                              </w:rPr>
                              <w:t>{Preencher</w:t>
                            </w:r>
                            <w:proofErr w:type="gramEnd"/>
                            <w:r w:rsidRPr="0099658C">
                              <w:rPr>
                                <w:color w:val="FF0000"/>
                              </w:rPr>
                              <w:t>}</w:t>
                            </w:r>
                          </w:p>
                          <w:p w14:paraId="27C86724" w14:textId="494013B3" w:rsidR="0099658C" w:rsidRDefault="0099658C" w:rsidP="00505795">
                            <w:pPr>
                              <w:pStyle w:val="PargrafodaLista"/>
                              <w:numPr>
                                <w:ilvl w:val="0"/>
                                <w:numId w:val="17"/>
                              </w:numPr>
                              <w:spacing w:line="480" w:lineRule="auto"/>
                            </w:pPr>
                            <w:r>
                              <w:t xml:space="preserve">Profundidade: </w:t>
                            </w:r>
                            <w:proofErr w:type="gramStart"/>
                            <w:r w:rsidRPr="0099658C">
                              <w:rPr>
                                <w:color w:val="FF0000"/>
                              </w:rPr>
                              <w:t>{Preencher</w:t>
                            </w:r>
                            <w:proofErr w:type="gramEnd"/>
                            <w:r w:rsidRPr="0099658C">
                              <w:rPr>
                                <w:color w:val="FF0000"/>
                              </w:rPr>
                              <w:t>}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5A7A" w:rsidRPr="00F33B4C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7B9494E" wp14:editId="6622BB51">
                      <wp:simplePos x="0" y="0"/>
                      <wp:positionH relativeFrom="column">
                        <wp:posOffset>727341</wp:posOffset>
                      </wp:positionH>
                      <wp:positionV relativeFrom="paragraph">
                        <wp:posOffset>148398</wp:posOffset>
                      </wp:positionV>
                      <wp:extent cx="1063256" cy="871870"/>
                      <wp:effectExtent l="0" t="0" r="22860" b="23495"/>
                      <wp:wrapNone/>
                      <wp:docPr id="12" name="Cub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256" cy="87187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2B57E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o 6" o:spid="_x0000_s1026" type="#_x0000_t16" style="position:absolute;margin-left:57.25pt;margin-top:11.7pt;width:83.7pt;height:68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" fillcolor="white [3212]" strokecolor="black [3213]" strokeweight="2pt"/>
                  </w:pict>
                </mc:Fallback>
              </mc:AlternateContent>
            </w:r>
          </w:p>
          <w:p w14:paraId="4F602A11" w14:textId="436CCA5A" w:rsidR="00B25A7A" w:rsidRPr="00F33B4C" w:rsidRDefault="00B25A7A" w:rsidP="00E15DB5">
            <w:pPr>
              <w:jc w:val="center"/>
              <w:rPr>
                <w:rFonts w:cstheme="minorHAnsi"/>
              </w:rPr>
            </w:pPr>
          </w:p>
          <w:p w14:paraId="373A9B81" w14:textId="77777777" w:rsidR="00B25A7A" w:rsidRPr="00F33B4C" w:rsidRDefault="00B25A7A" w:rsidP="00E15DB5">
            <w:pPr>
              <w:jc w:val="center"/>
              <w:rPr>
                <w:rFonts w:cstheme="minorHAnsi"/>
              </w:rPr>
            </w:pPr>
            <w:r w:rsidRPr="00F33B4C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42DBC7" wp14:editId="68F64ED6">
                      <wp:simplePos x="0" y="0"/>
                      <wp:positionH relativeFrom="column">
                        <wp:posOffset>599828</wp:posOffset>
                      </wp:positionH>
                      <wp:positionV relativeFrom="paragraph">
                        <wp:posOffset>43386</wp:posOffset>
                      </wp:positionV>
                      <wp:extent cx="0" cy="633730"/>
                      <wp:effectExtent l="38100" t="38100" r="57150" b="52070"/>
                      <wp:wrapNone/>
                      <wp:docPr id="13" name="Conector de seta ret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37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32" coordsize="21600,21600" o:oned="t" filled="f" o:spt="32" path="m,l21600,21600e" w14:anchorId="18F8D232">
                      <v:path fillok="f" arrowok="t" o:connecttype="none"/>
                      <o:lock v:ext="edit" shapetype="t"/>
                    </v:shapetype>
                    <v:shape id="Conector de seta reta 9" style="position:absolute;margin-left:47.25pt;margin-top:3.4pt;width:0;height:4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">
                      <v:stroke startarrow="oval" endarrow="oval"/>
                    </v:shape>
                  </w:pict>
                </mc:Fallback>
              </mc:AlternateContent>
            </w:r>
          </w:p>
          <w:p w14:paraId="5E6C68B9" w14:textId="77777777" w:rsidR="00B25A7A" w:rsidRPr="00F33B4C" w:rsidRDefault="00B25A7A" w:rsidP="00E15DB5">
            <w:pPr>
              <w:jc w:val="center"/>
              <w:rPr>
                <w:rFonts w:cstheme="minorHAnsi"/>
              </w:rPr>
            </w:pPr>
            <w:r w:rsidRPr="00F33B4C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C3B5703" wp14:editId="1B85DDD1">
                      <wp:simplePos x="0" y="0"/>
                      <wp:positionH relativeFrom="column">
                        <wp:posOffset>213583</wp:posOffset>
                      </wp:positionH>
                      <wp:positionV relativeFrom="paragraph">
                        <wp:posOffset>111760</wp:posOffset>
                      </wp:positionV>
                      <wp:extent cx="367665" cy="189865"/>
                      <wp:effectExtent l="0" t="0" r="13335" b="635"/>
                      <wp:wrapNone/>
                      <wp:docPr id="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1898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C934A" w14:textId="77777777" w:rsidR="0099658C" w:rsidRDefault="0099658C">
                                  <w:r>
                                    <w:t>Altura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B5703" id="_x0000_s1028" type="#_x0000_t202" style="position:absolute;left:0;text-align:left;margin-left:16.8pt;margin-top:8.8pt;width:28.95pt;height:14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" filled="f" stroked="f">
                      <v:textbox inset="0,0,0,0">
                        <w:txbxContent>
                          <w:p w14:paraId="2C2C934A" w14:textId="77777777" w:rsidR="0099658C" w:rsidRDefault="0099658C">
                            <w:r>
                              <w:t>Altura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FA5845" w14:textId="77777777" w:rsidR="00B25A7A" w:rsidRPr="00F33B4C" w:rsidRDefault="00B25A7A" w:rsidP="00E15DB5">
            <w:pPr>
              <w:jc w:val="center"/>
              <w:rPr>
                <w:rFonts w:cstheme="minorHAnsi"/>
              </w:rPr>
            </w:pPr>
            <w:r w:rsidRPr="00F33B4C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99B5897" wp14:editId="57A28580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141209</wp:posOffset>
                      </wp:positionV>
                      <wp:extent cx="172192" cy="195349"/>
                      <wp:effectExtent l="38100" t="38100" r="56515" b="52705"/>
                      <wp:wrapNone/>
                      <wp:docPr id="15" name="Conector de seta re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192" cy="19534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Conector de seta reta 8" style="position:absolute;margin-left:133.25pt;margin-top:11.1pt;width:13.55pt;height:15.4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" w14:anchorId="17A6A98D">
                      <v:stroke startarrow="oval" endarrow="oval"/>
                    </v:shape>
                  </w:pict>
                </mc:Fallback>
              </mc:AlternateContent>
            </w:r>
          </w:p>
          <w:p w14:paraId="421951D1" w14:textId="77777777" w:rsidR="00B25A7A" w:rsidRPr="00F33B4C" w:rsidRDefault="00B25A7A" w:rsidP="00E15DB5">
            <w:pPr>
              <w:jc w:val="center"/>
              <w:rPr>
                <w:rFonts w:cstheme="minorHAnsi"/>
              </w:rPr>
            </w:pPr>
            <w:r w:rsidRPr="00F33B4C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0E86807" wp14:editId="3EEB96EE">
                      <wp:simplePos x="0" y="0"/>
                      <wp:positionH relativeFrom="column">
                        <wp:posOffset>1808257</wp:posOffset>
                      </wp:positionH>
                      <wp:positionV relativeFrom="paragraph">
                        <wp:posOffset>-4445</wp:posOffset>
                      </wp:positionV>
                      <wp:extent cx="837210" cy="189865"/>
                      <wp:effectExtent l="0" t="0" r="1270" b="635"/>
                      <wp:wrapNone/>
                      <wp:docPr id="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721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3EACB" w14:textId="77777777" w:rsidR="0099658C" w:rsidRDefault="0099658C" w:rsidP="00E77C6B">
                                  <w:r>
                                    <w:t>Profundidade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86807" id="_x0000_s1029" type="#_x0000_t202" style="position:absolute;left:0;text-align:left;margin-left:142.4pt;margin-top:-.35pt;width:65.9pt;height:14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" filled="f" stroked="f">
                      <v:textbox inset="0,0,0,0">
                        <w:txbxContent>
                          <w:p w14:paraId="4493EACB" w14:textId="77777777" w:rsidR="0099658C" w:rsidRDefault="0099658C" w:rsidP="00E77C6B">
                            <w:r>
                              <w:t>Profundidade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64976A" w14:textId="77777777" w:rsidR="00B25A7A" w:rsidRPr="00F33B4C" w:rsidRDefault="00B25A7A" w:rsidP="00E15DB5">
            <w:pPr>
              <w:jc w:val="center"/>
              <w:rPr>
                <w:rFonts w:cstheme="minorHAnsi"/>
              </w:rPr>
            </w:pPr>
            <w:r w:rsidRPr="00F33B4C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09FFC0" wp14:editId="6DA55A0A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65182</wp:posOffset>
                      </wp:positionV>
                      <wp:extent cx="504702" cy="189865"/>
                      <wp:effectExtent l="0" t="0" r="10160" b="635"/>
                      <wp:wrapNone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702" cy="1898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659283" w14:textId="77777777" w:rsidR="0099658C" w:rsidRDefault="0099658C" w:rsidP="00E77C6B">
                                  <w:r>
                                    <w:t>Largura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9FFC0" id="_x0000_s1030" type="#_x0000_t202" style="position:absolute;left:0;text-align:left;margin-left:72.45pt;margin-top:5.15pt;width:39.75pt;height:14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" filled="f" stroked="f">
                      <v:textbox inset="0,0,0,0">
                        <w:txbxContent>
                          <w:p w14:paraId="08659283" w14:textId="77777777" w:rsidR="0099658C" w:rsidRDefault="0099658C" w:rsidP="00E77C6B">
                            <w:r>
                              <w:t>Largura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3B4C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B7C240C" wp14:editId="647FC848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101311</wp:posOffset>
                      </wp:positionV>
                      <wp:extent cx="850265" cy="0"/>
                      <wp:effectExtent l="38100" t="38100" r="64135" b="57150"/>
                      <wp:wrapNone/>
                      <wp:docPr id="18" name="Conector de seta ret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2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Conector de seta reta 7" style="position:absolute;margin-left:57.05pt;margin-top:8pt;width:66.95pt;height: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" w14:anchorId="175BD556">
                      <v:stroke startarrow="oval" endarrow="oval"/>
                    </v:shape>
                  </w:pict>
                </mc:Fallback>
              </mc:AlternateContent>
            </w:r>
          </w:p>
          <w:p w14:paraId="0E11AB35" w14:textId="77777777" w:rsidR="00B25A7A" w:rsidRPr="00F33B4C" w:rsidRDefault="00B25A7A" w:rsidP="00E15DB5">
            <w:pPr>
              <w:jc w:val="center"/>
              <w:rPr>
                <w:rFonts w:cstheme="minorHAnsi"/>
              </w:rPr>
            </w:pPr>
          </w:p>
        </w:tc>
      </w:tr>
    </w:tbl>
    <w:p w14:paraId="2DABB3C8" w14:textId="77777777" w:rsidR="00400159" w:rsidRDefault="00400159">
      <w:pPr>
        <w:rPr>
          <w:rFonts w:cstheme="minorHAnsi"/>
        </w:rPr>
      </w:pPr>
    </w:p>
    <w:p w14:paraId="2F1CBE13" w14:textId="77777777" w:rsidR="00505795" w:rsidRDefault="00400159">
      <w:pPr>
        <w:rPr>
          <w:rFonts w:cstheme="minorHAnsi"/>
        </w:rPr>
      </w:pPr>
      <w:r>
        <w:rPr>
          <w:rFonts w:cstheme="minorHAnsi"/>
        </w:rPr>
        <w:br w:type="page"/>
      </w:r>
    </w:p>
    <w:p w14:paraId="7CB49E23" w14:textId="77777777" w:rsidR="00C74465" w:rsidRPr="00F33B4C" w:rsidRDefault="00865935" w:rsidP="00E648F5">
      <w:pPr>
        <w:pStyle w:val="Ttulo1"/>
        <w:numPr>
          <w:ilvl w:val="0"/>
          <w:numId w:val="2"/>
        </w:numPr>
        <w:spacing w:before="0"/>
        <w:ind w:left="357" w:hanging="357"/>
        <w:rPr>
          <w:rFonts w:asciiTheme="minorHAnsi" w:hAnsiTheme="minorHAnsi" w:cstheme="minorHAnsi"/>
        </w:rPr>
      </w:pPr>
      <w:bookmarkStart w:id="9" w:name="_Toc22167709"/>
      <w:bookmarkStart w:id="10" w:name="_Descrição_da_máquina"/>
      <w:bookmarkEnd w:id="10"/>
      <w:r w:rsidRPr="00F33B4C">
        <w:rPr>
          <w:rFonts w:asciiTheme="minorHAnsi" w:hAnsiTheme="minorHAnsi" w:cstheme="minorHAnsi"/>
        </w:rPr>
        <w:t>Descrição da máquina</w:t>
      </w:r>
      <w:bookmarkEnd w:id="9"/>
    </w:p>
    <w:p w14:paraId="3823B09B" w14:textId="77777777" w:rsidR="009769E4" w:rsidRPr="00F33B4C" w:rsidRDefault="009769E4" w:rsidP="00865935">
      <w:pPr>
        <w:rPr>
          <w:rFonts w:cstheme="minorHAnsi"/>
        </w:rPr>
      </w:pPr>
    </w:p>
    <w:p w14:paraId="4C3B08F1" w14:textId="5C9A849E" w:rsidR="00865935" w:rsidRPr="00C70CAA" w:rsidRDefault="006939CD" w:rsidP="00C70CAA">
      <w:pPr>
        <w:pStyle w:val="PargrafodaLista"/>
        <w:numPr>
          <w:ilvl w:val="0"/>
          <w:numId w:val="14"/>
        </w:numPr>
        <w:spacing w:line="480" w:lineRule="auto"/>
        <w:rPr>
          <w:rFonts w:cstheme="minorHAnsi"/>
        </w:rPr>
      </w:pPr>
      <w:r w:rsidRPr="00C70CAA">
        <w:rPr>
          <w:rFonts w:cstheme="minorHAnsi"/>
        </w:rPr>
        <w:t>Utilização da máquina:</w:t>
      </w:r>
      <w:r w:rsidR="00806AAB" w:rsidRPr="00C70CAA">
        <w:rPr>
          <w:rFonts w:cstheme="minorHAnsi"/>
        </w:rPr>
        <w:t xml:space="preserve"> </w:t>
      </w:r>
      <w:proofErr w:type="gramStart"/>
      <w:r w:rsidR="0099658C" w:rsidRPr="0099658C">
        <w:rPr>
          <w:color w:val="FF0000"/>
        </w:rPr>
        <w:t>{Preencher</w:t>
      </w:r>
      <w:proofErr w:type="gramEnd"/>
      <w:r w:rsidR="0099658C" w:rsidRPr="0099658C">
        <w:rPr>
          <w:color w:val="FF0000"/>
        </w:rPr>
        <w:t>}</w:t>
      </w:r>
    </w:p>
    <w:p w14:paraId="0FD2EF34" w14:textId="2EDE8D4C" w:rsidR="00F91ECA" w:rsidRPr="00C70CAA" w:rsidRDefault="00F91ECA" w:rsidP="00C70CAA">
      <w:pPr>
        <w:pStyle w:val="PargrafodaLista"/>
        <w:numPr>
          <w:ilvl w:val="0"/>
          <w:numId w:val="14"/>
        </w:numPr>
        <w:spacing w:line="480" w:lineRule="auto"/>
        <w:rPr>
          <w:rFonts w:cstheme="minorHAnsi"/>
        </w:rPr>
      </w:pPr>
      <w:r w:rsidRPr="00C70CAA">
        <w:rPr>
          <w:rFonts w:cstheme="minorHAnsi"/>
        </w:rPr>
        <w:t>Capacidade produtiva:</w:t>
      </w:r>
      <w:r w:rsidR="00056385" w:rsidRPr="00C70CAA">
        <w:rPr>
          <w:rFonts w:cstheme="minorHAnsi"/>
        </w:rPr>
        <w:t xml:space="preserve"> </w:t>
      </w:r>
      <w:proofErr w:type="gramStart"/>
      <w:r w:rsidR="0099658C" w:rsidRPr="0099658C">
        <w:rPr>
          <w:color w:val="FF0000"/>
        </w:rPr>
        <w:t>{Preencher</w:t>
      </w:r>
      <w:proofErr w:type="gramEnd"/>
      <w:r w:rsidR="0099658C" w:rsidRPr="0099658C">
        <w:rPr>
          <w:color w:val="FF0000"/>
        </w:rPr>
        <w:t>}</w:t>
      </w:r>
    </w:p>
    <w:p w14:paraId="2A2F55B7" w14:textId="3C4123FB" w:rsidR="006939CD" w:rsidRPr="00C70CAA" w:rsidRDefault="006939CD" w:rsidP="00C70CAA">
      <w:pPr>
        <w:pStyle w:val="PargrafodaLista"/>
        <w:numPr>
          <w:ilvl w:val="0"/>
          <w:numId w:val="14"/>
        </w:numPr>
        <w:spacing w:line="480" w:lineRule="auto"/>
        <w:rPr>
          <w:rFonts w:cstheme="minorHAnsi"/>
        </w:rPr>
      </w:pPr>
      <w:r w:rsidRPr="00C70CAA">
        <w:rPr>
          <w:rFonts w:cstheme="minorHAnsi"/>
        </w:rPr>
        <w:t xml:space="preserve">Descrição dos processos realizados pela </w:t>
      </w:r>
      <w:r w:rsidR="00056385" w:rsidRPr="00C70CAA">
        <w:rPr>
          <w:rFonts w:cstheme="minorHAnsi"/>
        </w:rPr>
        <w:t>máquina</w:t>
      </w:r>
      <w:r w:rsidR="00BF70B2" w:rsidRPr="00C70CAA">
        <w:rPr>
          <w:rFonts w:cstheme="minorHAnsi"/>
        </w:rPr>
        <w:t xml:space="preserve">: </w:t>
      </w:r>
      <w:proofErr w:type="gramStart"/>
      <w:r w:rsidR="0099658C" w:rsidRPr="0099658C">
        <w:rPr>
          <w:color w:val="FF0000"/>
        </w:rPr>
        <w:t>{Preencher</w:t>
      </w:r>
      <w:proofErr w:type="gramEnd"/>
      <w:r w:rsidR="0099658C" w:rsidRPr="0099658C">
        <w:rPr>
          <w:color w:val="FF0000"/>
        </w:rPr>
        <w:t>}</w:t>
      </w:r>
    </w:p>
    <w:p w14:paraId="74F80D51" w14:textId="7A426DCB" w:rsidR="006939CD" w:rsidRPr="00C70CAA" w:rsidRDefault="006939CD" w:rsidP="00C70CAA">
      <w:pPr>
        <w:pStyle w:val="PargrafodaLista"/>
        <w:numPr>
          <w:ilvl w:val="0"/>
          <w:numId w:val="14"/>
        </w:numPr>
        <w:spacing w:line="480" w:lineRule="auto"/>
        <w:rPr>
          <w:rFonts w:cstheme="minorHAnsi"/>
        </w:rPr>
      </w:pPr>
      <w:r w:rsidRPr="00C70CAA">
        <w:rPr>
          <w:rFonts w:cstheme="minorHAnsi"/>
        </w:rPr>
        <w:t>Número de operadores:</w:t>
      </w:r>
      <w:r w:rsidR="00C06008" w:rsidRPr="00C70CAA">
        <w:rPr>
          <w:rFonts w:cstheme="minorHAnsi"/>
        </w:rPr>
        <w:t xml:space="preserve"> </w:t>
      </w:r>
      <w:proofErr w:type="gramStart"/>
      <w:r w:rsidR="0099658C" w:rsidRPr="0099658C">
        <w:rPr>
          <w:color w:val="FF0000"/>
        </w:rPr>
        <w:t>{Preencher</w:t>
      </w:r>
      <w:proofErr w:type="gramEnd"/>
      <w:r w:rsidR="0099658C" w:rsidRPr="0099658C">
        <w:rPr>
          <w:color w:val="FF0000"/>
        </w:rPr>
        <w:t>}</w:t>
      </w:r>
    </w:p>
    <w:p w14:paraId="6B23D356" w14:textId="44B96FC9" w:rsidR="006939CD" w:rsidRPr="00C70CAA" w:rsidRDefault="0041340C" w:rsidP="00C70CAA">
      <w:pPr>
        <w:pStyle w:val="PargrafodaLista"/>
        <w:numPr>
          <w:ilvl w:val="0"/>
          <w:numId w:val="14"/>
        </w:numPr>
        <w:spacing w:line="480" w:lineRule="auto"/>
        <w:rPr>
          <w:rFonts w:cstheme="minorHAnsi"/>
        </w:rPr>
      </w:pPr>
      <w:r w:rsidRPr="00C70CAA">
        <w:rPr>
          <w:rFonts w:cstheme="minorHAnsi"/>
        </w:rPr>
        <w:t>Intervenções realizadas pelos operadores:</w:t>
      </w:r>
      <w:r w:rsidR="00846F6A" w:rsidRPr="00C70CAA">
        <w:rPr>
          <w:rFonts w:cstheme="minorHAnsi"/>
        </w:rPr>
        <w:t xml:space="preserve"> </w:t>
      </w:r>
      <w:proofErr w:type="gramStart"/>
      <w:r w:rsidR="0099658C" w:rsidRPr="0099658C">
        <w:rPr>
          <w:color w:val="FF0000"/>
        </w:rPr>
        <w:t>{Preencher</w:t>
      </w:r>
      <w:proofErr w:type="gramEnd"/>
      <w:r w:rsidR="0099658C" w:rsidRPr="0099658C">
        <w:rPr>
          <w:color w:val="FF0000"/>
        </w:rPr>
        <w:t>}</w:t>
      </w:r>
    </w:p>
    <w:p w14:paraId="62356B17" w14:textId="734856A0" w:rsidR="002A6B71" w:rsidRPr="00357D38" w:rsidRDefault="002A6B71" w:rsidP="00357D38">
      <w:pPr>
        <w:pStyle w:val="PargrafodaLista"/>
        <w:numPr>
          <w:ilvl w:val="0"/>
          <w:numId w:val="14"/>
        </w:numPr>
        <w:spacing w:line="480" w:lineRule="auto"/>
        <w:rPr>
          <w:rFonts w:cstheme="minorHAnsi"/>
        </w:rPr>
      </w:pPr>
      <w:r w:rsidRPr="00C70CAA">
        <w:rPr>
          <w:rFonts w:cstheme="minorHAnsi"/>
        </w:rPr>
        <w:t>Outros:</w:t>
      </w:r>
      <w:r w:rsidR="00357D38">
        <w:rPr>
          <w:rFonts w:cstheme="minorHAnsi"/>
        </w:rPr>
        <w:t xml:space="preserve"> </w:t>
      </w:r>
      <w:proofErr w:type="gramStart"/>
      <w:r w:rsidR="0099658C" w:rsidRPr="0099658C">
        <w:rPr>
          <w:color w:val="FF0000"/>
        </w:rPr>
        <w:t>{Preencher</w:t>
      </w:r>
      <w:proofErr w:type="gramEnd"/>
      <w:r w:rsidR="0099658C" w:rsidRPr="0099658C">
        <w:rPr>
          <w:color w:val="FF0000"/>
        </w:rPr>
        <w:t>}</w:t>
      </w:r>
    </w:p>
    <w:p w14:paraId="365A3636" w14:textId="77777777" w:rsidR="00ED62EC" w:rsidRDefault="00ED62EC">
      <w:pPr>
        <w:rPr>
          <w:rFonts w:cstheme="minorHAnsi"/>
        </w:rPr>
      </w:pPr>
      <w:r>
        <w:rPr>
          <w:rFonts w:cstheme="minorHAnsi"/>
        </w:rPr>
        <w:br w:type="page"/>
      </w:r>
    </w:p>
    <w:p w14:paraId="3DDE7BD3" w14:textId="77777777" w:rsidR="0059548E" w:rsidRDefault="00D52F11" w:rsidP="00D2203C">
      <w:pPr>
        <w:pStyle w:val="Ttulo1"/>
        <w:numPr>
          <w:ilvl w:val="0"/>
          <w:numId w:val="2"/>
        </w:numPr>
        <w:spacing w:before="0"/>
        <w:ind w:left="357" w:hanging="357"/>
        <w:rPr>
          <w:rFonts w:asciiTheme="minorHAnsi" w:hAnsiTheme="minorHAnsi" w:cstheme="minorHAnsi"/>
        </w:rPr>
      </w:pPr>
      <w:bookmarkStart w:id="11" w:name="_Toc22167710"/>
      <w:bookmarkStart w:id="12" w:name="_Análise_dos_pontos"/>
      <w:bookmarkEnd w:id="12"/>
      <w:r w:rsidRPr="00F33B4C">
        <w:rPr>
          <w:rFonts w:asciiTheme="minorHAnsi" w:hAnsiTheme="minorHAnsi" w:cstheme="minorHAnsi"/>
        </w:rPr>
        <w:t>Análise dos pontos de perigo</w:t>
      </w:r>
      <w:bookmarkEnd w:id="11"/>
    </w:p>
    <w:p w14:paraId="1B412F10" w14:textId="5715B70D" w:rsidR="000C59F9" w:rsidRDefault="000C59F9" w:rsidP="00C41E2F"/>
    <w:p w14:paraId="2EB73162" w14:textId="2782C5A8" w:rsidR="0099658C" w:rsidRPr="002C3065" w:rsidRDefault="0099658C">
      <w:pPr>
        <w:rPr>
          <w:rFonts w:eastAsiaTheme="minorEastAsia" w:cstheme="minorHAnsi"/>
          <w:noProof/>
          <w:sz w:val="24"/>
          <w:szCs w:val="24"/>
          <w:lang w:eastAsia="pt-BR"/>
        </w:rPr>
      </w:pPr>
      <w:r w:rsidRPr="002C3065">
        <w:rPr>
          <w:rFonts w:cstheme="minorHAnsi"/>
          <w:b/>
          <w:sz w:val="24"/>
          <w:szCs w:val="24"/>
        </w:rPr>
        <w:t>Ponto de Risco 1</w:t>
      </w:r>
      <w:proofErr w:type="gramStart"/>
      <w:r w:rsidRPr="002C3065">
        <w:rPr>
          <w:rFonts w:cstheme="minorHAnsi"/>
          <w:b/>
          <w:sz w:val="24"/>
          <w:szCs w:val="24"/>
        </w:rPr>
        <w:t xml:space="preserve">  </w:t>
      </w:r>
      <w:r w:rsidRPr="002C3065">
        <w:rPr>
          <w:rFonts w:eastAsiaTheme="minorEastAsia" w:cstheme="minorHAnsi"/>
          <w:noProof/>
          <w:sz w:val="24"/>
          <w:szCs w:val="24"/>
          <w:lang w:eastAsia="pt-BR"/>
        </w:rPr>
        <w:t xml:space="preserve"> </w:t>
      </w:r>
      <w:r w:rsidR="00354C53" w:rsidRPr="00841F8F">
        <w:rPr>
          <w:rFonts w:cstheme="minorHAnsi"/>
          <w:b/>
          <w:color w:val="FF0000"/>
          <w:sz w:val="24"/>
          <w:szCs w:val="24"/>
        </w:rPr>
        <w:t>{</w:t>
      </w:r>
      <w:proofErr w:type="gramEnd"/>
      <w:r w:rsidR="00354C53" w:rsidRPr="00841F8F">
        <w:rPr>
          <w:rFonts w:cstheme="minorHAnsi"/>
          <w:b/>
          <w:color w:val="FF0000"/>
          <w:sz w:val="24"/>
          <w:szCs w:val="24"/>
        </w:rPr>
        <w:t>Adicione quantos pontos precisar replicando esta página}</w:t>
      </w:r>
    </w:p>
    <w:tbl>
      <w:tblPr>
        <w:tblStyle w:val="TabelaSimples2"/>
        <w:tblW w:w="9621" w:type="dxa"/>
        <w:tblLook w:val="04A0" w:firstRow="1" w:lastRow="0" w:firstColumn="1" w:lastColumn="0" w:noHBand="0" w:noVBand="1"/>
      </w:tblPr>
      <w:tblGrid>
        <w:gridCol w:w="3923"/>
        <w:gridCol w:w="2789"/>
        <w:gridCol w:w="2909"/>
      </w:tblGrid>
      <w:tr w:rsidR="0099658C" w:rsidRPr="002C3065" w14:paraId="3BA785FA" w14:textId="77777777" w:rsidTr="00996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3" w:type="dxa"/>
            <w:vMerge w:val="restart"/>
            <w:hideMark/>
          </w:tcPr>
          <w:p w14:paraId="44EE5BC3" w14:textId="77777777" w:rsidR="0099658C" w:rsidRDefault="0099658C" w:rsidP="0099658C">
            <w:pPr>
              <w:jc w:val="center"/>
              <w:rPr>
                <w:rFonts w:cstheme="minorHAnsi"/>
                <w:b w:val="0"/>
                <w:noProof/>
              </w:rPr>
            </w:pPr>
          </w:p>
          <w:p w14:paraId="0743158B" w14:textId="77777777" w:rsidR="0099658C" w:rsidRDefault="0099658C" w:rsidP="0099658C">
            <w:pPr>
              <w:jc w:val="center"/>
              <w:rPr>
                <w:rFonts w:cstheme="minorHAnsi"/>
                <w:b w:val="0"/>
                <w:noProof/>
              </w:rPr>
            </w:pPr>
            <w:r w:rsidRPr="00163A7C">
              <w:rPr>
                <w:rFonts w:cstheme="minorHAnsi"/>
                <w:noProof/>
              </w:rPr>
              <w:drawing>
                <wp:inline distT="0" distB="0" distL="0" distR="0" wp14:anchorId="15336FF7" wp14:editId="06A66608">
                  <wp:extent cx="1619250" cy="1619250"/>
                  <wp:effectExtent l="0" t="0" r="0" b="0"/>
                  <wp:docPr id="19" name="risk1_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isk1_phot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E36D6" w14:textId="77777777" w:rsidR="0099658C" w:rsidRPr="00163A7C" w:rsidRDefault="0099658C" w:rsidP="0099658C">
            <w:pPr>
              <w:jc w:val="center"/>
              <w:rPr>
                <w:rFonts w:cstheme="minorHAnsi"/>
                <w:b w:val="0"/>
              </w:rPr>
            </w:pPr>
          </w:p>
        </w:tc>
        <w:tc>
          <w:tcPr>
            <w:tcW w:w="2789" w:type="dxa"/>
            <w:hideMark/>
          </w:tcPr>
          <w:p w14:paraId="57AA7234" w14:textId="77777777" w:rsidR="0099658C" w:rsidRPr="002C3065" w:rsidRDefault="00996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2C3065">
              <w:rPr>
                <w:rFonts w:cstheme="minorHAnsi"/>
              </w:rPr>
              <w:t>Perigo</w:t>
            </w:r>
          </w:p>
        </w:tc>
        <w:tc>
          <w:tcPr>
            <w:tcW w:w="2909" w:type="dxa"/>
            <w:hideMark/>
          </w:tcPr>
          <w:p w14:paraId="40EC1327" w14:textId="77777777" w:rsidR="0099658C" w:rsidRPr="002C3065" w:rsidRDefault="00996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2C3065">
              <w:rPr>
                <w:rFonts w:cstheme="minorHAnsi"/>
              </w:rPr>
              <w:t>Risco</w:t>
            </w:r>
          </w:p>
        </w:tc>
      </w:tr>
      <w:tr w:rsidR="0099658C" w:rsidRPr="002C3065" w14:paraId="1027B84F" w14:textId="77777777" w:rsidTr="00996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3" w:type="dxa"/>
            <w:vMerge/>
          </w:tcPr>
          <w:p w14:paraId="24CB9440" w14:textId="77777777" w:rsidR="0099658C" w:rsidRPr="002C3065" w:rsidRDefault="0099658C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hideMark/>
          </w:tcPr>
          <w:p w14:paraId="57C7B19E" w14:textId="13F76ED4" w:rsidR="00857666" w:rsidRDefault="00996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 xml:space="preserve">- </w:t>
            </w:r>
            <w:r w:rsidRPr="0099658C">
              <w:rPr>
                <w:color w:val="FF0000"/>
              </w:rPr>
              <w:t>{</w:t>
            </w:r>
            <w:r>
              <w:rPr>
                <w:color w:val="FF0000"/>
              </w:rPr>
              <w:t>Listar perigos</w:t>
            </w:r>
            <w:r w:rsidRPr="0099658C">
              <w:rPr>
                <w:color w:val="FF0000"/>
              </w:rPr>
              <w:t>}</w:t>
            </w:r>
          </w:p>
        </w:tc>
        <w:tc>
          <w:tcPr>
            <w:tcW w:w="2909" w:type="dxa"/>
            <w:hideMark/>
          </w:tcPr>
          <w:p w14:paraId="4F15BE05" w14:textId="2C02587B" w:rsidR="00857666" w:rsidRDefault="00996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 xml:space="preserve">- </w:t>
            </w:r>
            <w:r w:rsidRPr="0099658C">
              <w:rPr>
                <w:color w:val="FF0000"/>
              </w:rPr>
              <w:t>{</w:t>
            </w:r>
            <w:r>
              <w:rPr>
                <w:color w:val="FF0000"/>
              </w:rPr>
              <w:t>Listar riscos</w:t>
            </w:r>
            <w:r w:rsidRPr="0099658C">
              <w:rPr>
                <w:color w:val="FF0000"/>
              </w:rPr>
              <w:t>}</w:t>
            </w:r>
          </w:p>
        </w:tc>
      </w:tr>
    </w:tbl>
    <w:p w14:paraId="5ED67727" w14:textId="3C6B5E60" w:rsidR="0099658C" w:rsidRPr="002C3065" w:rsidRDefault="0099658C" w:rsidP="0099658C">
      <w:pPr>
        <w:spacing w:after="0"/>
        <w:rPr>
          <w:rFonts w:cstheme="minorHAnsi"/>
        </w:rPr>
      </w:pPr>
    </w:p>
    <w:tbl>
      <w:tblPr>
        <w:tblStyle w:val="TabelaSimples2"/>
        <w:tblW w:w="9620" w:type="dxa"/>
        <w:tblLook w:val="04A0" w:firstRow="1" w:lastRow="0" w:firstColumn="1" w:lastColumn="0" w:noHBand="0" w:noVBand="1"/>
      </w:tblPr>
      <w:tblGrid>
        <w:gridCol w:w="4810"/>
        <w:gridCol w:w="4810"/>
      </w:tblGrid>
      <w:tr w:rsidR="0099658C" w:rsidRPr="002C3065" w14:paraId="4F9F0741" w14:textId="77777777" w:rsidTr="00996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64A605CE" w14:textId="77777777" w:rsidR="0099658C" w:rsidRPr="002C3065" w:rsidRDefault="0099658C" w:rsidP="0099658C">
            <w:pPr>
              <w:jc w:val="center"/>
              <w:rPr>
                <w:rFonts w:cstheme="minorHAnsi"/>
              </w:rPr>
            </w:pPr>
            <w:r w:rsidRPr="002C3065">
              <w:rPr>
                <w:rFonts w:cstheme="minorHAnsi"/>
              </w:rPr>
              <w:t>Localização do Ponto</w:t>
            </w:r>
          </w:p>
        </w:tc>
        <w:tc>
          <w:tcPr>
            <w:tcW w:w="4810" w:type="dxa"/>
          </w:tcPr>
          <w:p w14:paraId="5039AC97" w14:textId="4B151E6D" w:rsidR="0099658C" w:rsidRPr="002C3065" w:rsidRDefault="0099658C" w:rsidP="00996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3065">
              <w:rPr>
                <w:rFonts w:cstheme="minorHAnsi"/>
              </w:rPr>
              <w:t>Sistemas de Segurança Aplicados</w:t>
            </w:r>
          </w:p>
        </w:tc>
      </w:tr>
      <w:tr w:rsidR="0099658C" w:rsidRPr="002C3065" w14:paraId="2E7740A4" w14:textId="77777777" w:rsidTr="00996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22E61FC2" w14:textId="0EC9BCD4" w:rsidR="0099658C" w:rsidRPr="00163A7C" w:rsidRDefault="0099658C" w:rsidP="0099658C">
            <w:pPr>
              <w:jc w:val="center"/>
              <w:rPr>
                <w:rFonts w:cstheme="minorHAnsi"/>
                <w:b w:val="0"/>
              </w:rPr>
            </w:pPr>
            <w:r w:rsidRPr="0099658C">
              <w:rPr>
                <w:color w:val="FF0000"/>
              </w:rPr>
              <w:t>{</w:t>
            </w:r>
            <w:r>
              <w:rPr>
                <w:color w:val="FF0000"/>
              </w:rPr>
              <w:t>Face de localização o ponto</w:t>
            </w:r>
            <w:r w:rsidRPr="0099658C">
              <w:rPr>
                <w:color w:val="FF0000"/>
              </w:rPr>
              <w:t>}</w:t>
            </w:r>
          </w:p>
        </w:tc>
        <w:tc>
          <w:tcPr>
            <w:tcW w:w="4810" w:type="dxa"/>
          </w:tcPr>
          <w:p w14:paraId="1A9A59E4" w14:textId="0115672D" w:rsidR="00857666" w:rsidRDefault="00996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 xml:space="preserve">- </w:t>
            </w:r>
            <w:r w:rsidRPr="0099658C">
              <w:rPr>
                <w:color w:val="FF0000"/>
              </w:rPr>
              <w:t>{</w:t>
            </w:r>
            <w:r>
              <w:rPr>
                <w:color w:val="FF0000"/>
              </w:rPr>
              <w:t>Listar sistemas</w:t>
            </w:r>
            <w:r w:rsidRPr="0099658C">
              <w:rPr>
                <w:color w:val="FF0000"/>
              </w:rPr>
              <w:t>}</w:t>
            </w:r>
          </w:p>
        </w:tc>
      </w:tr>
    </w:tbl>
    <w:p w14:paraId="2FF7B1FD" w14:textId="77777777" w:rsidR="0099658C" w:rsidRPr="002C3065" w:rsidRDefault="0099658C" w:rsidP="0099658C">
      <w:pPr>
        <w:spacing w:after="0"/>
        <w:rPr>
          <w:rFonts w:cstheme="minorHAnsi"/>
        </w:rPr>
      </w:pPr>
    </w:p>
    <w:p w14:paraId="4C740BA7" w14:textId="370DD379" w:rsidR="0099658C" w:rsidRDefault="0099658C" w:rsidP="0099658C">
      <w:pPr>
        <w:spacing w:after="0" w:line="360" w:lineRule="auto"/>
        <w:rPr>
          <w:rFonts w:cstheme="minorHAnsi"/>
          <w:b/>
          <w:sz w:val="24"/>
          <w:szCs w:val="24"/>
        </w:rPr>
      </w:pPr>
      <w:r w:rsidRPr="002C3065">
        <w:rPr>
          <w:rFonts w:cstheme="minorHAnsi"/>
          <w:b/>
          <w:sz w:val="24"/>
          <w:szCs w:val="24"/>
        </w:rPr>
        <w:t>Categoria</w:t>
      </w:r>
    </w:p>
    <w:tbl>
      <w:tblPr>
        <w:tblStyle w:val="TabelaSimples2"/>
        <w:tblW w:w="9639" w:type="dxa"/>
        <w:tblLook w:val="04A0" w:firstRow="1" w:lastRow="0" w:firstColumn="1" w:lastColumn="0" w:noHBand="0" w:noVBand="1"/>
      </w:tblPr>
      <w:tblGrid>
        <w:gridCol w:w="296"/>
        <w:gridCol w:w="4822"/>
        <w:gridCol w:w="4521"/>
      </w:tblGrid>
      <w:tr w:rsidR="0099658C" w14:paraId="6F82418F" w14:textId="77777777" w:rsidTr="00996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3" w:type="dxa"/>
            <w:gridSpan w:val="2"/>
          </w:tcPr>
          <w:p w14:paraId="1AEFF038" w14:textId="77777777" w:rsidR="0099658C" w:rsidRPr="00B063E3" w:rsidRDefault="0099658C" w:rsidP="0099658C">
            <w:pPr>
              <w:rPr>
                <w:sz w:val="16"/>
                <w:szCs w:val="16"/>
              </w:rPr>
            </w:pPr>
            <w:r w:rsidRPr="009D459A">
              <w:rPr>
                <w:sz w:val="16"/>
                <w:szCs w:val="16"/>
              </w:rPr>
              <w:t>B, 1 a 4</w:t>
            </w:r>
            <w:r>
              <w:rPr>
                <w:sz w:val="16"/>
                <w:szCs w:val="16"/>
              </w:rPr>
              <w:t xml:space="preserve"> =</w:t>
            </w:r>
            <w:r w:rsidRPr="009D459A">
              <w:rPr>
                <w:sz w:val="16"/>
                <w:szCs w:val="16"/>
              </w:rPr>
              <w:t xml:space="preserve"> Categorias para partes relacionadas </w:t>
            </w:r>
            <w:proofErr w:type="spellStart"/>
            <w:r w:rsidRPr="009D459A">
              <w:rPr>
                <w:sz w:val="16"/>
                <w:szCs w:val="16"/>
              </w:rPr>
              <w:t>a</w:t>
            </w:r>
            <w:proofErr w:type="spellEnd"/>
            <w:r w:rsidRPr="009D459A">
              <w:rPr>
                <w:sz w:val="16"/>
                <w:szCs w:val="16"/>
              </w:rPr>
              <w:t xml:space="preserve"> segurança de sistemas de comando</w:t>
            </w:r>
          </w:p>
        </w:tc>
        <w:tc>
          <w:tcPr>
            <w:tcW w:w="4296" w:type="dxa"/>
            <w:shd w:val="clear" w:color="auto" w:fill="DDD9C3" w:themeFill="background2" w:themeFillShade="E6"/>
            <w:vAlign w:val="center"/>
          </w:tcPr>
          <w:p w14:paraId="01DF5310" w14:textId="5F82E44F" w:rsidR="0099658C" w:rsidRPr="0099658C" w:rsidRDefault="0099658C" w:rsidP="00996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99658C">
              <w:rPr>
                <w:color w:val="FF0000"/>
                <w:sz w:val="24"/>
                <w:szCs w:val="24"/>
              </w:rPr>
              <w:t>Categoria 1, 2, 3</w:t>
            </w:r>
            <w:r w:rsidR="002746DC">
              <w:rPr>
                <w:color w:val="FF0000"/>
                <w:sz w:val="24"/>
                <w:szCs w:val="24"/>
              </w:rPr>
              <w:t>, 4</w:t>
            </w:r>
            <w:r w:rsidRPr="0099658C">
              <w:rPr>
                <w:color w:val="FF0000"/>
                <w:sz w:val="24"/>
                <w:szCs w:val="24"/>
              </w:rPr>
              <w:t xml:space="preserve"> ou sem categoria</w:t>
            </w:r>
          </w:p>
        </w:tc>
      </w:tr>
      <w:tr w:rsidR="0099658C" w14:paraId="64C8C895" w14:textId="77777777" w:rsidTr="00996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dxa"/>
          </w:tcPr>
          <w:p w14:paraId="731A065B" w14:textId="77777777" w:rsidR="0099658C" w:rsidRDefault="0099658C" w:rsidP="0099658C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C7E069B" wp14:editId="19D050FC">
                      <wp:simplePos x="0" y="0"/>
                      <wp:positionH relativeFrom="column">
                        <wp:posOffset>56150</wp:posOffset>
                      </wp:positionH>
                      <wp:positionV relativeFrom="paragraph">
                        <wp:posOffset>21590</wp:posOffset>
                      </wp:positionV>
                      <wp:extent cx="125095" cy="124460"/>
                      <wp:effectExtent l="0" t="0" r="27305" b="27940"/>
                      <wp:wrapNone/>
                      <wp:docPr id="20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" cy="124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Elipse 14" style="position:absolute;margin-left:4.4pt;margin-top:1.7pt;width:9.85pt;height: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1pt" w14:anchorId="6E365B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042" w:type="dxa"/>
          </w:tcPr>
          <w:p w14:paraId="4872C81F" w14:textId="77777777" w:rsidR="0099658C" w:rsidRDefault="0099658C" w:rsidP="009965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B063E3">
              <w:rPr>
                <w:sz w:val="16"/>
                <w:szCs w:val="16"/>
              </w:rPr>
              <w:t>Categorias preferenciais para pontos de referência.</w:t>
            </w:r>
          </w:p>
        </w:tc>
        <w:tc>
          <w:tcPr>
            <w:tcW w:w="4296" w:type="dxa"/>
            <w:vMerge w:val="restart"/>
            <w:vAlign w:val="center"/>
          </w:tcPr>
          <w:p w14:paraId="767418DD" w14:textId="46FCFF00" w:rsidR="0099658C" w:rsidRPr="00BF5414" w:rsidRDefault="0099658C" w:rsidP="009965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6"/>
                <w:szCs w:val="6"/>
              </w:rPr>
            </w:pPr>
          </w:p>
          <w:p w14:paraId="5EEABAB0" w14:textId="2A33902C" w:rsidR="0099658C" w:rsidRDefault="0099658C" w:rsidP="009965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B2016B0" wp14:editId="59133514">
                  <wp:extent cx="2733675" cy="2008150"/>
                  <wp:effectExtent l="0" t="0" r="0" b="0"/>
                  <wp:docPr id="52" name="Imagem 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47384" t="38368" r="16775" b="14803"/>
                          <a:stretch/>
                        </pic:blipFill>
                        <pic:spPr bwMode="auto">
                          <a:xfrm>
                            <a:off x="0" y="0"/>
                            <a:ext cx="2735877" cy="2009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08DB0F" w14:textId="77777777" w:rsidR="0099658C" w:rsidRPr="00BF5414" w:rsidRDefault="0099658C" w:rsidP="009965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6"/>
                <w:szCs w:val="6"/>
              </w:rPr>
            </w:pPr>
          </w:p>
        </w:tc>
      </w:tr>
      <w:tr w:rsidR="0099658C" w14:paraId="717EB18D" w14:textId="77777777" w:rsidTr="009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dxa"/>
          </w:tcPr>
          <w:p w14:paraId="05C3D8F8" w14:textId="77777777" w:rsidR="0099658C" w:rsidRDefault="0099658C" w:rsidP="0099658C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5443E7D" wp14:editId="061E2CC9">
                      <wp:simplePos x="0" y="0"/>
                      <wp:positionH relativeFrom="column">
                        <wp:posOffset>65040</wp:posOffset>
                      </wp:positionH>
                      <wp:positionV relativeFrom="paragraph">
                        <wp:posOffset>34925</wp:posOffset>
                      </wp:positionV>
                      <wp:extent cx="100719" cy="100208"/>
                      <wp:effectExtent l="0" t="0" r="13970" b="14605"/>
                      <wp:wrapNone/>
                      <wp:docPr id="22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19" cy="10020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Elipse 15" style="position:absolute;margin-left:5.1pt;margin-top:2.75pt;width:7.95pt;height: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1pt" w14:anchorId="1E856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042" w:type="dxa"/>
          </w:tcPr>
          <w:p w14:paraId="45675798" w14:textId="77777777" w:rsidR="0099658C" w:rsidRDefault="0099658C" w:rsidP="009965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B063E3">
              <w:rPr>
                <w:sz w:val="16"/>
                <w:szCs w:val="16"/>
              </w:rPr>
              <w:t>Categorias possíveis que requerem medidas adicionais.</w:t>
            </w:r>
          </w:p>
        </w:tc>
        <w:tc>
          <w:tcPr>
            <w:tcW w:w="4296" w:type="dxa"/>
            <w:vMerge/>
          </w:tcPr>
          <w:p w14:paraId="28983039" w14:textId="77777777" w:rsidR="0099658C" w:rsidRDefault="0099658C" w:rsidP="0099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658C" w14:paraId="1EC1B191" w14:textId="77777777" w:rsidTr="00996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dxa"/>
          </w:tcPr>
          <w:p w14:paraId="246E6CEE" w14:textId="77777777" w:rsidR="0099658C" w:rsidRDefault="0099658C" w:rsidP="0099658C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EA8D9A9" wp14:editId="3EB2FC8A">
                      <wp:simplePos x="0" y="0"/>
                      <wp:positionH relativeFrom="column">
                        <wp:posOffset>44085</wp:posOffset>
                      </wp:positionH>
                      <wp:positionV relativeFrom="paragraph">
                        <wp:posOffset>21590</wp:posOffset>
                      </wp:positionV>
                      <wp:extent cx="154488" cy="124460"/>
                      <wp:effectExtent l="0" t="0" r="17145" b="27940"/>
                      <wp:wrapNone/>
                      <wp:docPr id="23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488" cy="124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Elipse 16" style="position:absolute;margin-left:3.45pt;margin-top:1.7pt;width:12.15pt;height: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1D76B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042" w:type="dxa"/>
          </w:tcPr>
          <w:p w14:paraId="3B559FEE" w14:textId="77777777" w:rsidR="0099658C" w:rsidRDefault="0099658C" w:rsidP="009965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B063E3">
              <w:rPr>
                <w:sz w:val="16"/>
                <w:szCs w:val="16"/>
              </w:rPr>
              <w:t>Medidas que podem ser superdimensionadas para o risco</w:t>
            </w:r>
          </w:p>
        </w:tc>
        <w:tc>
          <w:tcPr>
            <w:tcW w:w="4296" w:type="dxa"/>
            <w:vMerge/>
          </w:tcPr>
          <w:p w14:paraId="5EE55383" w14:textId="77777777" w:rsidR="0099658C" w:rsidRPr="00B063E3" w:rsidRDefault="0099658C" w:rsidP="00996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9658C" w14:paraId="485018B5" w14:textId="77777777" w:rsidTr="009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3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07C5CD83" w14:textId="77777777" w:rsidR="0099658C" w:rsidRPr="00076389" w:rsidRDefault="0099658C" w:rsidP="0099658C">
            <w:pPr>
              <w:rPr>
                <w:b w:val="0"/>
                <w:sz w:val="16"/>
                <w:szCs w:val="16"/>
              </w:rPr>
            </w:pPr>
            <w:r w:rsidRPr="00076389">
              <w:rPr>
                <w:b w:val="0"/>
                <w:sz w:val="16"/>
                <w:szCs w:val="16"/>
              </w:rPr>
              <w:t>S - Severidade do Ferimento</w:t>
            </w:r>
          </w:p>
          <w:p w14:paraId="4A69D928" w14:textId="77777777" w:rsidR="0099658C" w:rsidRPr="00076389" w:rsidRDefault="0099658C" w:rsidP="0099658C">
            <w:pPr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</w:t>
            </w:r>
            <w:r w:rsidRPr="00C01244">
              <w:rPr>
                <w:b w:val="0"/>
                <w:sz w:val="16"/>
                <w:szCs w:val="16"/>
              </w:rPr>
              <w:t>•</w:t>
            </w:r>
            <w:r>
              <w:rPr>
                <w:b w:val="0"/>
                <w:sz w:val="16"/>
                <w:szCs w:val="16"/>
              </w:rPr>
              <w:t xml:space="preserve">   </w:t>
            </w:r>
            <w:r w:rsidRPr="00076389">
              <w:rPr>
                <w:b w:val="0"/>
                <w:sz w:val="16"/>
                <w:szCs w:val="16"/>
              </w:rPr>
              <w:t>S1 - Ferimento leve (normalmente reversível)</w:t>
            </w:r>
          </w:p>
          <w:p w14:paraId="59BCA0B5" w14:textId="77777777" w:rsidR="0099658C" w:rsidRPr="00076389" w:rsidRDefault="0099658C" w:rsidP="0099658C">
            <w:pPr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</w:t>
            </w:r>
            <w:r w:rsidRPr="00C01244">
              <w:rPr>
                <w:b w:val="0"/>
                <w:sz w:val="16"/>
                <w:szCs w:val="16"/>
              </w:rPr>
              <w:t>•</w:t>
            </w:r>
            <w:r>
              <w:rPr>
                <w:b w:val="0"/>
                <w:sz w:val="16"/>
                <w:szCs w:val="16"/>
              </w:rPr>
              <w:t xml:space="preserve">   </w:t>
            </w:r>
            <w:r w:rsidRPr="00076389">
              <w:rPr>
                <w:b w:val="0"/>
                <w:sz w:val="16"/>
                <w:szCs w:val="16"/>
              </w:rPr>
              <w:t>S2 - Ferimento sério (normalmente irreversível) incluindo morte</w:t>
            </w:r>
          </w:p>
          <w:p w14:paraId="346E1D0A" w14:textId="77777777" w:rsidR="0099658C" w:rsidRPr="00076389" w:rsidRDefault="0099658C" w:rsidP="0099658C">
            <w:pPr>
              <w:rPr>
                <w:b w:val="0"/>
                <w:sz w:val="16"/>
                <w:szCs w:val="16"/>
              </w:rPr>
            </w:pPr>
            <w:r w:rsidRPr="00076389">
              <w:rPr>
                <w:b w:val="0"/>
                <w:sz w:val="16"/>
                <w:szCs w:val="16"/>
              </w:rPr>
              <w:t>F - Frequência e/ou tempo de exposição ao perigo</w:t>
            </w:r>
          </w:p>
          <w:p w14:paraId="7F5CE7F0" w14:textId="77777777" w:rsidR="0099658C" w:rsidRPr="00076389" w:rsidRDefault="0099658C" w:rsidP="0099658C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</w:t>
            </w:r>
            <w:r w:rsidRPr="00C01244">
              <w:rPr>
                <w:b w:val="0"/>
                <w:sz w:val="16"/>
                <w:szCs w:val="16"/>
              </w:rPr>
              <w:t>•</w:t>
            </w:r>
            <w:r>
              <w:rPr>
                <w:b w:val="0"/>
                <w:sz w:val="16"/>
                <w:szCs w:val="16"/>
              </w:rPr>
              <w:t xml:space="preserve">   </w:t>
            </w:r>
            <w:r w:rsidRPr="00076389">
              <w:rPr>
                <w:b w:val="0"/>
                <w:sz w:val="16"/>
                <w:szCs w:val="16"/>
              </w:rPr>
              <w:t>F1 - Raro a relativamente frequente e/ou baixo tempo de exposição</w:t>
            </w:r>
          </w:p>
          <w:p w14:paraId="2A3AE431" w14:textId="77777777" w:rsidR="0099658C" w:rsidRPr="00076389" w:rsidRDefault="0099658C" w:rsidP="0099658C">
            <w:pPr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</w:t>
            </w:r>
            <w:r w:rsidRPr="00C01244">
              <w:rPr>
                <w:b w:val="0"/>
                <w:sz w:val="16"/>
                <w:szCs w:val="16"/>
              </w:rPr>
              <w:t>•</w:t>
            </w:r>
            <w:r>
              <w:rPr>
                <w:b w:val="0"/>
                <w:sz w:val="16"/>
                <w:szCs w:val="16"/>
              </w:rPr>
              <w:t xml:space="preserve">   </w:t>
            </w:r>
            <w:r w:rsidRPr="00076389">
              <w:rPr>
                <w:b w:val="0"/>
                <w:sz w:val="16"/>
                <w:szCs w:val="16"/>
              </w:rPr>
              <w:t>F2 - Frequente a contínuo e/ou tempo de exposição longo</w:t>
            </w:r>
          </w:p>
          <w:p w14:paraId="3050E4F9" w14:textId="77777777" w:rsidR="0099658C" w:rsidRPr="00076389" w:rsidRDefault="0099658C" w:rsidP="0099658C">
            <w:pPr>
              <w:rPr>
                <w:b w:val="0"/>
                <w:sz w:val="16"/>
                <w:szCs w:val="16"/>
              </w:rPr>
            </w:pPr>
            <w:r w:rsidRPr="00076389">
              <w:rPr>
                <w:b w:val="0"/>
                <w:sz w:val="16"/>
                <w:szCs w:val="16"/>
              </w:rPr>
              <w:t>P - Possibilidade de evitar o perigo</w:t>
            </w:r>
          </w:p>
          <w:p w14:paraId="2A6CEEA3" w14:textId="77777777" w:rsidR="0099658C" w:rsidRPr="00076389" w:rsidRDefault="0099658C" w:rsidP="0099658C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</w:t>
            </w:r>
            <w:r w:rsidRPr="00C01244">
              <w:rPr>
                <w:b w:val="0"/>
                <w:sz w:val="16"/>
                <w:szCs w:val="16"/>
              </w:rPr>
              <w:t>•</w:t>
            </w:r>
            <w:r>
              <w:rPr>
                <w:b w:val="0"/>
                <w:sz w:val="16"/>
                <w:szCs w:val="16"/>
              </w:rPr>
              <w:t xml:space="preserve">   </w:t>
            </w:r>
            <w:r w:rsidRPr="00076389">
              <w:rPr>
                <w:b w:val="0"/>
                <w:sz w:val="16"/>
                <w:szCs w:val="16"/>
              </w:rPr>
              <w:t>P1 - Possível sob condições específicas</w:t>
            </w:r>
          </w:p>
          <w:p w14:paraId="300BB650" w14:textId="77777777" w:rsidR="0099658C" w:rsidRPr="00CA3C08" w:rsidRDefault="0099658C" w:rsidP="0099658C">
            <w:pPr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</w:t>
            </w:r>
            <w:r w:rsidRPr="00C01244">
              <w:rPr>
                <w:b w:val="0"/>
                <w:sz w:val="16"/>
                <w:szCs w:val="16"/>
              </w:rPr>
              <w:t>•</w:t>
            </w:r>
            <w:r>
              <w:rPr>
                <w:b w:val="0"/>
                <w:sz w:val="16"/>
                <w:szCs w:val="16"/>
              </w:rPr>
              <w:t xml:space="preserve">   </w:t>
            </w:r>
            <w:r w:rsidRPr="00076389">
              <w:rPr>
                <w:b w:val="0"/>
                <w:sz w:val="16"/>
                <w:szCs w:val="16"/>
              </w:rPr>
              <w:t>P2 - Quase nunca possível</w:t>
            </w:r>
          </w:p>
        </w:tc>
        <w:tc>
          <w:tcPr>
            <w:tcW w:w="4296" w:type="dxa"/>
            <w:vMerge/>
            <w:tcBorders>
              <w:bottom w:val="single" w:sz="4" w:space="0" w:color="7F7F7F" w:themeColor="text1" w:themeTint="80"/>
            </w:tcBorders>
          </w:tcPr>
          <w:p w14:paraId="4C5DDF66" w14:textId="77777777" w:rsidR="0099658C" w:rsidRPr="00B063E3" w:rsidRDefault="0099658C" w:rsidP="0099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43D0AAA0" w14:textId="77777777" w:rsidR="0099658C" w:rsidRPr="002C3065" w:rsidRDefault="0099658C" w:rsidP="0099658C">
      <w:pPr>
        <w:spacing w:after="0"/>
        <w:rPr>
          <w:rFonts w:cstheme="minorHAnsi"/>
        </w:rPr>
      </w:pPr>
    </w:p>
    <w:p w14:paraId="372E91EB" w14:textId="77777777" w:rsidR="0099658C" w:rsidRPr="002C3065" w:rsidRDefault="0099658C" w:rsidP="0099658C">
      <w:pPr>
        <w:spacing w:after="0"/>
        <w:rPr>
          <w:rFonts w:cstheme="minorHAnsi"/>
          <w:b/>
          <w:sz w:val="24"/>
          <w:szCs w:val="24"/>
        </w:rPr>
      </w:pPr>
      <w:r w:rsidRPr="002C3065">
        <w:rPr>
          <w:rFonts w:cstheme="minorHAnsi"/>
          <w:b/>
          <w:sz w:val="24"/>
          <w:szCs w:val="24"/>
        </w:rPr>
        <w:t>HRN</w:t>
      </w:r>
    </w:p>
    <w:tbl>
      <w:tblPr>
        <w:tblStyle w:val="Tabelacomgrade"/>
        <w:tblW w:w="9747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660"/>
        <w:gridCol w:w="7087"/>
      </w:tblGrid>
      <w:tr w:rsidR="0099658C" w:rsidRPr="002C3065" w14:paraId="4BBB3679" w14:textId="77777777" w:rsidTr="00C076BF">
        <w:trPr>
          <w:trHeight w:val="454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10A0BD64" w14:textId="77777777" w:rsidR="0099658C" w:rsidRPr="002C3065" w:rsidRDefault="0099658C" w:rsidP="0099658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2C3065">
              <w:rPr>
                <w:rFonts w:cstheme="minorHAnsi"/>
                <w:b/>
                <w:color w:val="FFFFFF" w:themeColor="background1"/>
              </w:rPr>
              <w:t>Nível de Risco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018E50B7" w14:textId="2FA5A7F7" w:rsidR="0099658C" w:rsidRPr="002C3065" w:rsidRDefault="0099658C" w:rsidP="0099658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99658C">
              <w:rPr>
                <w:rFonts w:cstheme="minorHAnsi"/>
                <w:b/>
                <w:color w:val="FF0000"/>
              </w:rPr>
              <w:t>{Definir nível de risco HRN}</w:t>
            </w:r>
          </w:p>
        </w:tc>
      </w:tr>
    </w:tbl>
    <w:p w14:paraId="01D5C900" w14:textId="2DA852D4" w:rsidR="0099658C" w:rsidRDefault="0099658C" w:rsidP="0099658C">
      <w:pPr>
        <w:spacing w:after="160" w:line="259" w:lineRule="auto"/>
        <w:rPr>
          <w:rFonts w:cstheme="minorHAnsi"/>
          <w:sz w:val="24"/>
          <w:szCs w:val="24"/>
        </w:rPr>
      </w:pPr>
    </w:p>
    <w:p w14:paraId="6825B06C" w14:textId="38A2EB61" w:rsidR="0099658C" w:rsidRPr="002C3065" w:rsidRDefault="00C076BF" w:rsidP="00C076BF">
      <w:pPr>
        <w:spacing w:after="160" w:line="259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5D2CBD95" wp14:editId="780D0B9F">
            <wp:extent cx="421419" cy="421419"/>
            <wp:effectExtent l="0" t="0" r="0" b="0"/>
            <wp:docPr id="53" name="Gráfico 53" descr="Seta de linha: curva no sentido horá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Gráfico 53" descr="Seta de linha: curva no sentido horári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10" cy="43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6B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B38F4DE" wp14:editId="26AE1AE3">
                <wp:simplePos x="0" y="0"/>
                <wp:positionH relativeFrom="page">
                  <wp:posOffset>842645</wp:posOffset>
                </wp:positionH>
                <wp:positionV relativeFrom="paragraph">
                  <wp:posOffset>501650</wp:posOffset>
                </wp:positionV>
                <wp:extent cx="5795645" cy="563880"/>
                <wp:effectExtent l="0" t="0" r="14605" b="266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563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08157" w14:textId="77777777" w:rsidR="00C076BF" w:rsidRPr="00C076BF" w:rsidRDefault="00C076BF" w:rsidP="00C076BF">
                            <w:pPr>
                              <w:pStyle w:val="Ttulo3"/>
                              <w:jc w:val="center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C076BF">
                              <w:rPr>
                                <w:color w:val="7030A0"/>
                              </w:rPr>
                              <w:t xml:space="preserve">Para auxiliar neste cálculo disponibilizamos uma planilha de cálculo HRN que pode ser acessada aqui: </w:t>
                            </w:r>
                            <w:hyperlink r:id="rId12" w:history="1">
                              <w:r w:rsidRPr="00C076BF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7030A0"/>
                                </w:rPr>
                                <w:t>https://materiais.normatiza.app/planilha-calculo-hrn-2020</w:t>
                              </w:r>
                            </w:hyperlink>
                          </w:p>
                          <w:p w14:paraId="2B400993" w14:textId="2F0D5772" w:rsidR="00C076BF" w:rsidRDefault="00C076BF" w:rsidP="00C076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8F4DE" id="_x0000_s1031" type="#_x0000_t202" style="position:absolute;left:0;text-align:left;margin-left:66.35pt;margin-top:39.5pt;width:456.35pt;height:44.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" fillcolor="#f2f2f2 [3052]" strokecolor="#7030a0" strokeweight="2pt">
                <v:textbox>
                  <w:txbxContent>
                    <w:p w14:paraId="2DE08157" w14:textId="77777777" w:rsidR="00C076BF" w:rsidRPr="00C076BF" w:rsidRDefault="00C076BF" w:rsidP="00C076BF">
                      <w:pPr>
                        <w:pStyle w:val="Ttulo3"/>
                        <w:jc w:val="center"/>
                        <w:rPr>
                          <w:b/>
                          <w:bCs/>
                          <w:color w:val="7030A0"/>
                        </w:rPr>
                      </w:pPr>
                      <w:r w:rsidRPr="00C076BF">
                        <w:rPr>
                          <w:color w:val="7030A0"/>
                        </w:rPr>
                        <w:t xml:space="preserve">Para auxiliar neste cálculo disponibilizamos uma planilha de cálculo HRN que pode ser acessada aqui: </w:t>
                      </w:r>
                      <w:hyperlink r:id="rId15" w:history="1">
                        <w:r w:rsidRPr="00C076BF">
                          <w:rPr>
                            <w:rStyle w:val="Hyperlink"/>
                            <w:rFonts w:cstheme="minorHAnsi"/>
                            <w:b/>
                            <w:bCs/>
                            <w:color w:val="7030A0"/>
                          </w:rPr>
                          <w:t>https://materiais.normatiza.app/planilha-calculo-hrn-2020</w:t>
                        </w:r>
                      </w:hyperlink>
                    </w:p>
                    <w:p w14:paraId="2B400993" w14:textId="2F0D5772" w:rsidR="00C076BF" w:rsidRDefault="00C076BF" w:rsidP="00C076BF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9658C">
        <w:rPr>
          <w:rFonts w:cstheme="minorHAnsi"/>
          <w:sz w:val="24"/>
          <w:szCs w:val="24"/>
        </w:rPr>
        <w:br w:type="page"/>
      </w:r>
    </w:p>
    <w:p w14:paraId="08EE1D31" w14:textId="77777777" w:rsidR="0099658C" w:rsidRPr="002C3065" w:rsidRDefault="0099658C" w:rsidP="0099658C">
      <w:pPr>
        <w:spacing w:after="0" w:line="360" w:lineRule="auto"/>
        <w:rPr>
          <w:rFonts w:cstheme="minorHAnsi"/>
          <w:b/>
          <w:sz w:val="24"/>
          <w:szCs w:val="24"/>
        </w:rPr>
      </w:pPr>
      <w:r w:rsidRPr="002C3065">
        <w:rPr>
          <w:rFonts w:cstheme="minorHAnsi"/>
          <w:b/>
          <w:sz w:val="24"/>
          <w:szCs w:val="24"/>
        </w:rPr>
        <w:t>Parecer Técnico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658C" w:rsidRPr="002C3065" w14:paraId="544D3F8F" w14:textId="77777777" w:rsidTr="00996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1E2A13E" w14:textId="77777777" w:rsidR="0099658C" w:rsidRPr="00163A7C" w:rsidRDefault="0099658C" w:rsidP="0099658C">
            <w:pPr>
              <w:jc w:val="both"/>
              <w:rPr>
                <w:rFonts w:cstheme="minorHAnsi"/>
              </w:rPr>
            </w:pPr>
            <w:r w:rsidRPr="00163A7C">
              <w:rPr>
                <w:rFonts w:cstheme="minorHAnsi"/>
              </w:rPr>
              <w:t xml:space="preserve">Itens da norma:  </w:t>
            </w:r>
          </w:p>
          <w:p w14:paraId="1B5CDE06" w14:textId="77777777" w:rsidR="00841F8F" w:rsidRDefault="00841F8F" w:rsidP="00C076BF">
            <w:pPr>
              <w:jc w:val="both"/>
              <w:rPr>
                <w:rFonts w:cstheme="minorHAnsi"/>
                <w:color w:val="FF0000"/>
              </w:rPr>
            </w:pPr>
          </w:p>
          <w:p w14:paraId="43338431" w14:textId="77777777" w:rsidR="0099658C" w:rsidRDefault="00C076BF" w:rsidP="00C076BF">
            <w:pPr>
              <w:jc w:val="both"/>
              <w:rPr>
                <w:rFonts w:cstheme="minorHAnsi"/>
                <w:color w:val="FF0000"/>
              </w:rPr>
            </w:pPr>
            <w:r w:rsidRPr="00841F8F">
              <w:rPr>
                <w:rFonts w:cstheme="minorHAnsi"/>
                <w:b w:val="0"/>
                <w:bCs w:val="0"/>
                <w:color w:val="FF0000"/>
              </w:rPr>
              <w:t>{Preencher com os itens da norma referentes ao ponto analisado}</w:t>
            </w:r>
          </w:p>
          <w:p w14:paraId="08EF02DB" w14:textId="5443AC3D" w:rsidR="00841F8F" w:rsidRPr="00841F8F" w:rsidRDefault="00841F8F" w:rsidP="00C076BF">
            <w:pPr>
              <w:jc w:val="both"/>
              <w:rPr>
                <w:rFonts w:cstheme="minorHAnsi"/>
                <w:b w:val="0"/>
                <w:bCs w:val="0"/>
              </w:rPr>
            </w:pPr>
          </w:p>
        </w:tc>
      </w:tr>
      <w:tr w:rsidR="0099658C" w:rsidRPr="002C3065" w14:paraId="73C747A0" w14:textId="77777777" w:rsidTr="00996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28C2D0A" w14:textId="77777777" w:rsidR="0099658C" w:rsidRPr="00163A7C" w:rsidRDefault="0099658C" w:rsidP="0099658C">
            <w:pPr>
              <w:rPr>
                <w:rFonts w:cstheme="minorHAnsi"/>
              </w:rPr>
            </w:pPr>
            <w:r w:rsidRPr="00163A7C">
              <w:rPr>
                <w:rFonts w:cstheme="minorHAnsi"/>
              </w:rPr>
              <w:t xml:space="preserve">Possíveis soluções: </w:t>
            </w:r>
          </w:p>
          <w:p w14:paraId="73F03F52" w14:textId="77777777" w:rsidR="00841F8F" w:rsidRDefault="00841F8F" w:rsidP="0099658C">
            <w:pPr>
              <w:jc w:val="both"/>
              <w:rPr>
                <w:rFonts w:cstheme="minorHAnsi"/>
                <w:bCs w:val="0"/>
                <w:color w:val="FF0000"/>
              </w:rPr>
            </w:pPr>
          </w:p>
          <w:p w14:paraId="46A8952D" w14:textId="78BFDF8E" w:rsidR="0099658C" w:rsidRPr="00841F8F" w:rsidRDefault="00841F8F" w:rsidP="0099658C">
            <w:pPr>
              <w:jc w:val="both"/>
              <w:rPr>
                <w:rFonts w:cstheme="minorHAnsi"/>
                <w:b w:val="0"/>
                <w:color w:val="FF0000"/>
              </w:rPr>
            </w:pPr>
            <w:r w:rsidRPr="00841F8F">
              <w:rPr>
                <w:rFonts w:cstheme="minorHAnsi"/>
                <w:b w:val="0"/>
                <w:color w:val="FF0000"/>
              </w:rPr>
              <w:t>{Existem possíveis soluções? Se sim descreva aqui}</w:t>
            </w:r>
          </w:p>
          <w:p w14:paraId="4C6FB032" w14:textId="77777777" w:rsidR="0099658C" w:rsidRPr="002C3065" w:rsidRDefault="0099658C" w:rsidP="0099658C">
            <w:pPr>
              <w:rPr>
                <w:rFonts w:cstheme="minorHAnsi"/>
              </w:rPr>
            </w:pPr>
          </w:p>
        </w:tc>
      </w:tr>
    </w:tbl>
    <w:p w14:paraId="3F13C0AF" w14:textId="77777777" w:rsidR="0099658C" w:rsidRDefault="0099658C" w:rsidP="0099658C">
      <w:pPr>
        <w:rPr>
          <w:rFonts w:cstheme="minorHAnsi"/>
          <w:sz w:val="24"/>
          <w:szCs w:val="24"/>
        </w:rPr>
      </w:pPr>
    </w:p>
    <w:p w14:paraId="73D3C147" w14:textId="77777777" w:rsidR="0099658C" w:rsidRPr="002C3065" w:rsidRDefault="0099658C" w:rsidP="0099658C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EA7953D" w14:textId="21E376AD" w:rsidR="0099658C" w:rsidRPr="002C3065" w:rsidRDefault="0099658C" w:rsidP="0099658C">
      <w:pPr>
        <w:spacing w:after="160" w:line="259" w:lineRule="auto"/>
        <w:rPr>
          <w:rFonts w:cstheme="minorHAnsi"/>
          <w:sz w:val="24"/>
          <w:szCs w:val="24"/>
        </w:rPr>
      </w:pPr>
    </w:p>
    <w:p w14:paraId="6B26C929" w14:textId="77777777" w:rsidR="00C74C7E" w:rsidRPr="00F33B4C" w:rsidRDefault="00C74C7E" w:rsidP="00D2203C">
      <w:pPr>
        <w:pStyle w:val="Ttulo1"/>
        <w:numPr>
          <w:ilvl w:val="0"/>
          <w:numId w:val="2"/>
        </w:numPr>
        <w:spacing w:before="0"/>
        <w:ind w:left="357" w:hanging="357"/>
        <w:rPr>
          <w:rFonts w:asciiTheme="minorHAnsi" w:hAnsiTheme="minorHAnsi" w:cstheme="minorHAnsi"/>
        </w:rPr>
      </w:pPr>
      <w:bookmarkStart w:id="13" w:name="_Toc22167711"/>
      <w:bookmarkStart w:id="14" w:name="_Dispositivos_de_Partida"/>
      <w:bookmarkEnd w:id="14"/>
      <w:r w:rsidRPr="00F33B4C">
        <w:rPr>
          <w:rFonts w:asciiTheme="minorHAnsi" w:hAnsiTheme="minorHAnsi" w:cstheme="minorHAnsi"/>
        </w:rPr>
        <w:t>Dispositivos de Partida Acionamento e Parada</w:t>
      </w:r>
      <w:r w:rsidR="00C70CAA">
        <w:rPr>
          <w:rFonts w:asciiTheme="minorHAnsi" w:hAnsiTheme="minorHAnsi" w:cstheme="minorHAnsi"/>
        </w:rPr>
        <w:t xml:space="preserve"> (PAP)</w:t>
      </w:r>
      <w:bookmarkEnd w:id="13"/>
    </w:p>
    <w:p w14:paraId="4A002706" w14:textId="26BC6B9F" w:rsidR="00C74C7E" w:rsidRPr="003E7890" w:rsidRDefault="003E7890" w:rsidP="003E7890">
      <w:pPr>
        <w:pStyle w:val="PargrafodaLista"/>
        <w:ind w:left="0"/>
        <w:rPr>
          <w:rFonts w:cstheme="minorHAnsi"/>
          <w:color w:val="FF0000"/>
        </w:rPr>
      </w:pPr>
      <w:r w:rsidRPr="00841F8F">
        <w:rPr>
          <w:rFonts w:cstheme="minorHAnsi"/>
          <w:color w:val="FF0000"/>
        </w:rPr>
        <w:t xml:space="preserve">{Marcar SIM/NÃO </w:t>
      </w:r>
      <w:r>
        <w:rPr>
          <w:rFonts w:cstheme="minorHAnsi"/>
          <w:color w:val="FF0000"/>
        </w:rPr>
        <w:t>para itens que atendem a NR 12</w:t>
      </w:r>
      <w:r w:rsidRPr="00841F8F">
        <w:rPr>
          <w:rFonts w:cstheme="minorHAnsi"/>
          <w:color w:val="FF0000"/>
        </w:rPr>
        <w:t>}</w:t>
      </w:r>
    </w:p>
    <w:tbl>
      <w:tblPr>
        <w:tblStyle w:val="TabelaSimples2"/>
        <w:tblW w:w="5000" w:type="pct"/>
        <w:tblLook w:val="04A0" w:firstRow="1" w:lastRow="0" w:firstColumn="1" w:lastColumn="0" w:noHBand="0" w:noVBand="1"/>
      </w:tblPr>
      <w:tblGrid>
        <w:gridCol w:w="3473"/>
        <w:gridCol w:w="707"/>
        <w:gridCol w:w="594"/>
        <w:gridCol w:w="992"/>
        <w:gridCol w:w="557"/>
        <w:gridCol w:w="262"/>
        <w:gridCol w:w="332"/>
        <w:gridCol w:w="992"/>
        <w:gridCol w:w="570"/>
        <w:gridCol w:w="594"/>
        <w:gridCol w:w="992"/>
      </w:tblGrid>
      <w:tr w:rsidR="00841F8F" w:rsidRPr="00F33B4C" w14:paraId="39DCF563" w14:textId="77777777" w:rsidTr="00841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pct"/>
          </w:tcPr>
          <w:p w14:paraId="02E5F836" w14:textId="77777777" w:rsidR="00C74C7E" w:rsidRPr="002D2524" w:rsidRDefault="00A704F2" w:rsidP="009C0A56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2D2524">
              <w:rPr>
                <w:rFonts w:cstheme="minorHAnsi"/>
                <w:sz w:val="24"/>
                <w:szCs w:val="24"/>
              </w:rPr>
              <w:t>Partida</w:t>
            </w:r>
          </w:p>
        </w:tc>
        <w:tc>
          <w:tcPr>
            <w:tcW w:w="1595" w:type="pct"/>
            <w:gridSpan w:val="5"/>
          </w:tcPr>
          <w:p w14:paraId="4B6FD9BA" w14:textId="77777777" w:rsidR="00C74C7E" w:rsidRPr="002D2524" w:rsidRDefault="00670F87" w:rsidP="009C0A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2D2524">
              <w:rPr>
                <w:rFonts w:cstheme="minorHAnsi"/>
                <w:sz w:val="24"/>
                <w:szCs w:val="24"/>
              </w:rPr>
              <w:t>Parada</w:t>
            </w:r>
          </w:p>
        </w:tc>
        <w:tc>
          <w:tcPr>
            <w:tcW w:w="1662" w:type="pct"/>
            <w:gridSpan w:val="5"/>
          </w:tcPr>
          <w:p w14:paraId="1D009190" w14:textId="77777777" w:rsidR="00C74C7E" w:rsidRPr="002D2524" w:rsidRDefault="00670F87" w:rsidP="009C0A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2D2524">
              <w:rPr>
                <w:rFonts w:cstheme="minorHAnsi"/>
                <w:sz w:val="24"/>
                <w:szCs w:val="24"/>
              </w:rPr>
              <w:t>Rearme</w:t>
            </w:r>
          </w:p>
        </w:tc>
      </w:tr>
      <w:tr w:rsidR="00841F8F" w:rsidRPr="00F33B4C" w14:paraId="65FFC052" w14:textId="77777777" w:rsidTr="00841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pct"/>
          </w:tcPr>
          <w:p w14:paraId="6CBEBA05" w14:textId="77777777" w:rsidR="0099658C" w:rsidRDefault="0099658C" w:rsidP="0099658C">
            <w:pPr>
              <w:jc w:val="center"/>
              <w:rPr>
                <w:rFonts w:cstheme="minorHAnsi"/>
                <w:b w:val="0"/>
              </w:rPr>
            </w:pPr>
          </w:p>
          <w:p w14:paraId="6BF33099" w14:textId="77777777" w:rsidR="00C74C7E" w:rsidRDefault="0099658C" w:rsidP="0099658C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A6DA231" wp14:editId="49A23049">
                  <wp:extent cx="1333500" cy="1333500"/>
                  <wp:effectExtent l="0" t="0" r="0" b="0"/>
                  <wp:docPr id="44" name="activation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activationPhot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C553D" w14:textId="77777777" w:rsidR="0099658C" w:rsidRPr="002D2524" w:rsidRDefault="0099658C" w:rsidP="0099658C">
            <w:pPr>
              <w:jc w:val="center"/>
              <w:rPr>
                <w:rFonts w:cstheme="minorHAnsi"/>
                <w:b w:val="0"/>
              </w:rPr>
            </w:pPr>
          </w:p>
        </w:tc>
        <w:tc>
          <w:tcPr>
            <w:tcW w:w="1595" w:type="pct"/>
            <w:gridSpan w:val="5"/>
          </w:tcPr>
          <w:p w14:paraId="677F0882" w14:textId="77777777" w:rsidR="0099658C" w:rsidRDefault="0099658C" w:rsidP="00996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F764D1B" w14:textId="7A5B3E3E" w:rsidR="00A7492F" w:rsidRPr="00F33B4C" w:rsidRDefault="00841F8F" w:rsidP="00996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196FB7A1" wp14:editId="6DE44C90">
                  <wp:extent cx="1333500" cy="1333500"/>
                  <wp:effectExtent l="0" t="0" r="0" b="0"/>
                  <wp:docPr id="61" name="activation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activationPhot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pct"/>
            <w:gridSpan w:val="5"/>
          </w:tcPr>
          <w:p w14:paraId="4878AB2C" w14:textId="77777777" w:rsidR="0099658C" w:rsidRDefault="0099658C" w:rsidP="00996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84B90D2" w14:textId="196477AE" w:rsidR="00A7492F" w:rsidRPr="00F33B4C" w:rsidRDefault="00841F8F" w:rsidP="00996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3E500F53" wp14:editId="2068B713">
                  <wp:extent cx="1333500" cy="1333500"/>
                  <wp:effectExtent l="0" t="0" r="0" b="0"/>
                  <wp:docPr id="62" name="activation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activationPhot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F8F" w:rsidRPr="00F33B4C" w14:paraId="1C15FC59" w14:textId="77777777" w:rsidTr="00841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pct"/>
            <w:vAlign w:val="center"/>
          </w:tcPr>
          <w:p w14:paraId="1F82098B" w14:textId="77777777" w:rsidR="0099658C" w:rsidRPr="002D2524" w:rsidRDefault="0099658C" w:rsidP="0099658C">
            <w:pPr>
              <w:rPr>
                <w:rFonts w:cstheme="minorHAnsi"/>
                <w:b w:val="0"/>
              </w:rPr>
            </w:pPr>
          </w:p>
        </w:tc>
        <w:tc>
          <w:tcPr>
            <w:tcW w:w="1595" w:type="pct"/>
            <w:gridSpan w:val="5"/>
            <w:vAlign w:val="center"/>
          </w:tcPr>
          <w:p w14:paraId="5AB4E7B8" w14:textId="77777777" w:rsidR="0099658C" w:rsidRDefault="0099658C" w:rsidP="0099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62" w:type="pct"/>
            <w:gridSpan w:val="5"/>
            <w:vAlign w:val="center"/>
          </w:tcPr>
          <w:p w14:paraId="692A6FF5" w14:textId="77777777" w:rsidR="0099658C" w:rsidRDefault="0099658C" w:rsidP="0099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772C7" w:rsidRPr="00F33B4C" w14:paraId="2061FA62" w14:textId="77777777" w:rsidTr="00841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pct"/>
            <w:vMerge w:val="restart"/>
            <w:vAlign w:val="bottom"/>
          </w:tcPr>
          <w:p w14:paraId="127E9CDB" w14:textId="77777777" w:rsidR="00E772C7" w:rsidRPr="002D2524" w:rsidRDefault="00E772C7" w:rsidP="0099658C">
            <w:pPr>
              <w:jc w:val="center"/>
              <w:rPr>
                <w:rFonts w:cstheme="minorHAnsi"/>
              </w:rPr>
            </w:pPr>
            <w:r w:rsidRPr="002D2524">
              <w:rPr>
                <w:rFonts w:cstheme="minorHAnsi"/>
              </w:rPr>
              <w:t>Itens avaliados</w:t>
            </w:r>
          </w:p>
        </w:tc>
        <w:tc>
          <w:tcPr>
            <w:tcW w:w="1162" w:type="pct"/>
            <w:gridSpan w:val="3"/>
          </w:tcPr>
          <w:p w14:paraId="1E542BB8" w14:textId="77777777" w:rsidR="00E772C7" w:rsidRPr="002D2524" w:rsidRDefault="00E772C7" w:rsidP="009C0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D2524">
              <w:rPr>
                <w:rFonts w:cstheme="minorHAnsi"/>
                <w:b/>
              </w:rPr>
              <w:t>Partida</w:t>
            </w:r>
          </w:p>
        </w:tc>
        <w:tc>
          <w:tcPr>
            <w:tcW w:w="1090" w:type="pct"/>
            <w:gridSpan w:val="4"/>
          </w:tcPr>
          <w:p w14:paraId="1E1DE120" w14:textId="77777777" w:rsidR="00E772C7" w:rsidRPr="002D2524" w:rsidRDefault="00E772C7" w:rsidP="009C0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D2524">
              <w:rPr>
                <w:rFonts w:cstheme="minorHAnsi"/>
                <w:b/>
              </w:rPr>
              <w:t>Parada</w:t>
            </w:r>
          </w:p>
        </w:tc>
        <w:tc>
          <w:tcPr>
            <w:tcW w:w="1005" w:type="pct"/>
            <w:gridSpan w:val="3"/>
          </w:tcPr>
          <w:p w14:paraId="7B5253B3" w14:textId="77777777" w:rsidR="00E772C7" w:rsidRPr="002D2524" w:rsidRDefault="00E772C7" w:rsidP="009C0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D2524">
              <w:rPr>
                <w:rFonts w:cstheme="minorHAnsi"/>
                <w:b/>
              </w:rPr>
              <w:t>Rearme</w:t>
            </w:r>
          </w:p>
        </w:tc>
      </w:tr>
      <w:tr w:rsidR="00841F8F" w:rsidRPr="00F33B4C" w14:paraId="78B7C51A" w14:textId="77777777" w:rsidTr="00841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pct"/>
            <w:vMerge/>
          </w:tcPr>
          <w:p w14:paraId="69CF3AEB" w14:textId="77777777" w:rsidR="00E772C7" w:rsidRPr="002D2524" w:rsidRDefault="00E772C7" w:rsidP="009C0A56">
            <w:pPr>
              <w:jc w:val="center"/>
              <w:rPr>
                <w:rFonts w:cstheme="minorHAnsi"/>
              </w:rPr>
            </w:pPr>
          </w:p>
        </w:tc>
        <w:tc>
          <w:tcPr>
            <w:tcW w:w="368" w:type="pct"/>
            <w:vAlign w:val="center"/>
          </w:tcPr>
          <w:p w14:paraId="4E1447D9" w14:textId="77777777" w:rsidR="00E772C7" w:rsidRPr="000741D8" w:rsidRDefault="00E772C7" w:rsidP="0099658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41D8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302" w:type="pct"/>
            <w:vAlign w:val="center"/>
          </w:tcPr>
          <w:p w14:paraId="7B15410C" w14:textId="77777777" w:rsidR="00E772C7" w:rsidRPr="000741D8" w:rsidRDefault="00E772C7" w:rsidP="0099658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41D8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493" w:type="pct"/>
            <w:vAlign w:val="center"/>
          </w:tcPr>
          <w:p w14:paraId="796D54CE" w14:textId="77777777" w:rsidR="00E772C7" w:rsidRPr="000741D8" w:rsidRDefault="00E772C7" w:rsidP="0099658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41D8">
              <w:rPr>
                <w:rFonts w:cstheme="minorHAnsi"/>
                <w:sz w:val="20"/>
                <w:szCs w:val="20"/>
              </w:rPr>
              <w:t>Atende NR-12</w:t>
            </w:r>
          </w:p>
        </w:tc>
        <w:tc>
          <w:tcPr>
            <w:tcW w:w="302" w:type="pct"/>
            <w:vAlign w:val="center"/>
          </w:tcPr>
          <w:p w14:paraId="725B4EF4" w14:textId="77777777" w:rsidR="00E772C7" w:rsidRPr="000741D8" w:rsidRDefault="00E772C7" w:rsidP="0099658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41D8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295" w:type="pct"/>
            <w:gridSpan w:val="2"/>
            <w:vAlign w:val="center"/>
          </w:tcPr>
          <w:p w14:paraId="33F0EB0A" w14:textId="77777777" w:rsidR="00E772C7" w:rsidRPr="000741D8" w:rsidRDefault="00E772C7" w:rsidP="0099658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41D8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493" w:type="pct"/>
            <w:vAlign w:val="center"/>
          </w:tcPr>
          <w:p w14:paraId="3C75B6F9" w14:textId="77777777" w:rsidR="00E772C7" w:rsidRPr="000741D8" w:rsidRDefault="00E772C7" w:rsidP="0099658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41D8">
              <w:rPr>
                <w:rFonts w:cstheme="minorHAnsi"/>
                <w:sz w:val="20"/>
                <w:szCs w:val="20"/>
              </w:rPr>
              <w:t>Atende NR-12</w:t>
            </w:r>
          </w:p>
        </w:tc>
        <w:tc>
          <w:tcPr>
            <w:tcW w:w="300" w:type="pct"/>
            <w:vAlign w:val="center"/>
          </w:tcPr>
          <w:p w14:paraId="0AF94E38" w14:textId="77777777" w:rsidR="00E772C7" w:rsidRPr="000741D8" w:rsidRDefault="00E772C7" w:rsidP="0099658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41D8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304" w:type="pct"/>
            <w:vAlign w:val="center"/>
          </w:tcPr>
          <w:p w14:paraId="193A7311" w14:textId="77777777" w:rsidR="00E772C7" w:rsidRPr="000741D8" w:rsidRDefault="00E772C7" w:rsidP="0099658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41D8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401" w:type="pct"/>
            <w:vAlign w:val="center"/>
          </w:tcPr>
          <w:p w14:paraId="725D19E8" w14:textId="77777777" w:rsidR="00E772C7" w:rsidRPr="000741D8" w:rsidRDefault="00E772C7" w:rsidP="0099658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41D8">
              <w:rPr>
                <w:rFonts w:cstheme="minorHAnsi"/>
                <w:sz w:val="20"/>
                <w:szCs w:val="20"/>
              </w:rPr>
              <w:t>Atende NR-12</w:t>
            </w:r>
          </w:p>
        </w:tc>
      </w:tr>
      <w:tr w:rsidR="00841F8F" w:rsidRPr="00F33B4C" w14:paraId="59767575" w14:textId="77777777" w:rsidTr="00841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pct"/>
          </w:tcPr>
          <w:p w14:paraId="3D115EF9" w14:textId="77777777" w:rsidR="00841F8F" w:rsidRPr="002427AC" w:rsidRDefault="00841F8F" w:rsidP="00841F8F">
            <w:pPr>
              <w:autoSpaceDE w:val="0"/>
              <w:autoSpaceDN w:val="0"/>
              <w:adjustRightInd w:val="0"/>
              <w:rPr>
                <w:rFonts w:cstheme="minorHAnsi"/>
                <w:b w:val="0"/>
              </w:rPr>
            </w:pPr>
            <w:r w:rsidRPr="002427AC">
              <w:rPr>
                <w:rFonts w:cstheme="minorHAnsi"/>
                <w:b w:val="0"/>
              </w:rPr>
              <w:t>Instalado</w:t>
            </w:r>
          </w:p>
        </w:tc>
        <w:tc>
          <w:tcPr>
            <w:tcW w:w="368" w:type="pct"/>
          </w:tcPr>
          <w:p w14:paraId="5E7538EB" w14:textId="0F7A8231" w:rsidR="00841F8F" w:rsidRPr="00841F8F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02" w:type="pct"/>
          </w:tcPr>
          <w:p w14:paraId="52156DA1" w14:textId="69E15130" w:rsidR="00841F8F" w:rsidRPr="00841F8F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93" w:type="pct"/>
          </w:tcPr>
          <w:p w14:paraId="1B1BA6A9" w14:textId="7E5CF353" w:rsidR="00841F8F" w:rsidRPr="00841F8F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841F8F">
              <w:rPr>
                <w:color w:val="FF0000"/>
              </w:rPr>
              <w:t>Sim/Não</w:t>
            </w:r>
          </w:p>
        </w:tc>
        <w:tc>
          <w:tcPr>
            <w:tcW w:w="302" w:type="pct"/>
          </w:tcPr>
          <w:p w14:paraId="0ED56DD3" w14:textId="1D1E3834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295" w:type="pct"/>
            <w:gridSpan w:val="2"/>
          </w:tcPr>
          <w:p w14:paraId="2CE2F59F" w14:textId="2B5EF5B0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93" w:type="pct"/>
          </w:tcPr>
          <w:p w14:paraId="19F5908F" w14:textId="7085DAED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  <w:tc>
          <w:tcPr>
            <w:tcW w:w="300" w:type="pct"/>
          </w:tcPr>
          <w:p w14:paraId="7CB76F79" w14:textId="79E38ED9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04" w:type="pct"/>
          </w:tcPr>
          <w:p w14:paraId="243C77A2" w14:textId="29EC07EE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01" w:type="pct"/>
          </w:tcPr>
          <w:p w14:paraId="3EC6534D" w14:textId="4AE99AE9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</w:tr>
      <w:tr w:rsidR="00841F8F" w:rsidRPr="00F33B4C" w14:paraId="0C88A2F5" w14:textId="77777777" w:rsidTr="00841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pct"/>
          </w:tcPr>
          <w:p w14:paraId="3084E418" w14:textId="77777777" w:rsidR="00841F8F" w:rsidRPr="002427AC" w:rsidRDefault="00841F8F" w:rsidP="00841F8F">
            <w:pPr>
              <w:autoSpaceDE w:val="0"/>
              <w:autoSpaceDN w:val="0"/>
              <w:adjustRightInd w:val="0"/>
              <w:rPr>
                <w:rFonts w:cstheme="minorHAnsi"/>
                <w:b w:val="0"/>
              </w:rPr>
            </w:pPr>
            <w:r w:rsidRPr="002427AC">
              <w:rPr>
                <w:rFonts w:cstheme="minorHAnsi"/>
                <w:b w:val="0"/>
              </w:rPr>
              <w:t>Localizado em zona segura</w:t>
            </w:r>
          </w:p>
        </w:tc>
        <w:tc>
          <w:tcPr>
            <w:tcW w:w="368" w:type="pct"/>
          </w:tcPr>
          <w:p w14:paraId="752F3758" w14:textId="5AD761EF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02" w:type="pct"/>
          </w:tcPr>
          <w:p w14:paraId="2F6B27E0" w14:textId="13D4ED10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93" w:type="pct"/>
          </w:tcPr>
          <w:p w14:paraId="3CE58E6C" w14:textId="409C107F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  <w:tc>
          <w:tcPr>
            <w:tcW w:w="302" w:type="pct"/>
          </w:tcPr>
          <w:p w14:paraId="4D959B1A" w14:textId="38466831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295" w:type="pct"/>
            <w:gridSpan w:val="2"/>
          </w:tcPr>
          <w:p w14:paraId="7F6C146D" w14:textId="0017F659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93" w:type="pct"/>
          </w:tcPr>
          <w:p w14:paraId="70588D96" w14:textId="499FDADF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  <w:tc>
          <w:tcPr>
            <w:tcW w:w="300" w:type="pct"/>
          </w:tcPr>
          <w:p w14:paraId="103C943A" w14:textId="1C0CF332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04" w:type="pct"/>
          </w:tcPr>
          <w:p w14:paraId="7F0F3BB9" w14:textId="37DA94D0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01" w:type="pct"/>
          </w:tcPr>
          <w:p w14:paraId="0673336D" w14:textId="7EE8AC5D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</w:tr>
      <w:tr w:rsidR="00841F8F" w:rsidRPr="00F33B4C" w14:paraId="2A95D0D9" w14:textId="77777777" w:rsidTr="00841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pct"/>
          </w:tcPr>
          <w:p w14:paraId="70E059FB" w14:textId="77777777" w:rsidR="00841F8F" w:rsidRPr="002427AC" w:rsidRDefault="00841F8F" w:rsidP="00841F8F">
            <w:pPr>
              <w:autoSpaceDE w:val="0"/>
              <w:autoSpaceDN w:val="0"/>
              <w:adjustRightInd w:val="0"/>
              <w:rPr>
                <w:rFonts w:cstheme="minorHAnsi"/>
                <w:b w:val="0"/>
              </w:rPr>
            </w:pPr>
            <w:r w:rsidRPr="002427AC">
              <w:rPr>
                <w:rFonts w:cstheme="minorHAnsi"/>
                <w:b w:val="0"/>
              </w:rPr>
              <w:t>Passível de acionamento acidental</w:t>
            </w:r>
          </w:p>
        </w:tc>
        <w:tc>
          <w:tcPr>
            <w:tcW w:w="368" w:type="pct"/>
          </w:tcPr>
          <w:p w14:paraId="69E8EF3D" w14:textId="0FE616A8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02" w:type="pct"/>
          </w:tcPr>
          <w:p w14:paraId="282ED725" w14:textId="08FFD2F9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93" w:type="pct"/>
          </w:tcPr>
          <w:p w14:paraId="28007412" w14:textId="1E0F579D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  <w:tc>
          <w:tcPr>
            <w:tcW w:w="302" w:type="pct"/>
          </w:tcPr>
          <w:p w14:paraId="347190E9" w14:textId="54D64A20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295" w:type="pct"/>
            <w:gridSpan w:val="2"/>
          </w:tcPr>
          <w:p w14:paraId="03D1013B" w14:textId="15DF124B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93" w:type="pct"/>
          </w:tcPr>
          <w:p w14:paraId="0428EBF6" w14:textId="57D8777F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  <w:tc>
          <w:tcPr>
            <w:tcW w:w="300" w:type="pct"/>
          </w:tcPr>
          <w:p w14:paraId="30F0E056" w14:textId="7CE059A7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04" w:type="pct"/>
          </w:tcPr>
          <w:p w14:paraId="23DAFDEA" w14:textId="45DC4A56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01" w:type="pct"/>
          </w:tcPr>
          <w:p w14:paraId="234BB61A" w14:textId="3F29762E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</w:tr>
      <w:tr w:rsidR="00841F8F" w:rsidRPr="00F33B4C" w14:paraId="3505893D" w14:textId="77777777" w:rsidTr="00841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pct"/>
          </w:tcPr>
          <w:p w14:paraId="5079E0A9" w14:textId="77777777" w:rsidR="00841F8F" w:rsidRPr="002427AC" w:rsidRDefault="00841F8F" w:rsidP="00841F8F">
            <w:pPr>
              <w:autoSpaceDE w:val="0"/>
              <w:autoSpaceDN w:val="0"/>
              <w:adjustRightInd w:val="0"/>
              <w:rPr>
                <w:rFonts w:cstheme="minorHAnsi"/>
                <w:b w:val="0"/>
              </w:rPr>
            </w:pPr>
            <w:r w:rsidRPr="002427AC">
              <w:rPr>
                <w:rFonts w:cstheme="minorHAnsi"/>
                <w:b w:val="0"/>
              </w:rPr>
              <w:t>Passível de burla</w:t>
            </w:r>
          </w:p>
        </w:tc>
        <w:tc>
          <w:tcPr>
            <w:tcW w:w="368" w:type="pct"/>
          </w:tcPr>
          <w:p w14:paraId="6EAC8656" w14:textId="4A7C2BC4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02" w:type="pct"/>
          </w:tcPr>
          <w:p w14:paraId="6BAA945D" w14:textId="18A7CB28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93" w:type="pct"/>
          </w:tcPr>
          <w:p w14:paraId="0A0AAF32" w14:textId="450FAF3D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  <w:tc>
          <w:tcPr>
            <w:tcW w:w="302" w:type="pct"/>
          </w:tcPr>
          <w:p w14:paraId="56EFCAEF" w14:textId="16FBB268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295" w:type="pct"/>
            <w:gridSpan w:val="2"/>
          </w:tcPr>
          <w:p w14:paraId="48490E63" w14:textId="549AACDF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93" w:type="pct"/>
          </w:tcPr>
          <w:p w14:paraId="35B9C475" w14:textId="560DC2E4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  <w:tc>
          <w:tcPr>
            <w:tcW w:w="300" w:type="pct"/>
          </w:tcPr>
          <w:p w14:paraId="32B283D6" w14:textId="479155A9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04" w:type="pct"/>
          </w:tcPr>
          <w:p w14:paraId="05787F97" w14:textId="2D90198D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01" w:type="pct"/>
          </w:tcPr>
          <w:p w14:paraId="7AC364F8" w14:textId="34A78912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</w:tr>
      <w:tr w:rsidR="00841F8F" w:rsidRPr="00F33B4C" w14:paraId="4435D854" w14:textId="77777777" w:rsidTr="00841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pct"/>
          </w:tcPr>
          <w:p w14:paraId="306EA87A" w14:textId="77777777" w:rsidR="00841F8F" w:rsidRPr="002427AC" w:rsidRDefault="00841F8F" w:rsidP="00841F8F">
            <w:pPr>
              <w:autoSpaceDE w:val="0"/>
              <w:autoSpaceDN w:val="0"/>
              <w:adjustRightInd w:val="0"/>
              <w:rPr>
                <w:rFonts w:cstheme="minorHAnsi"/>
                <w:b w:val="0"/>
              </w:rPr>
            </w:pPr>
            <w:r w:rsidRPr="002427AC">
              <w:rPr>
                <w:rFonts w:cstheme="minorHAnsi"/>
                <w:b w:val="0"/>
              </w:rPr>
              <w:t>Está identificado em língua portuguesa</w:t>
            </w:r>
          </w:p>
        </w:tc>
        <w:tc>
          <w:tcPr>
            <w:tcW w:w="368" w:type="pct"/>
          </w:tcPr>
          <w:p w14:paraId="20421675" w14:textId="5F75610A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02" w:type="pct"/>
          </w:tcPr>
          <w:p w14:paraId="22643A95" w14:textId="3518B0D9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93" w:type="pct"/>
          </w:tcPr>
          <w:p w14:paraId="7A2822D1" w14:textId="03BF2C15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  <w:tc>
          <w:tcPr>
            <w:tcW w:w="302" w:type="pct"/>
          </w:tcPr>
          <w:p w14:paraId="70CCB112" w14:textId="2ADCFC89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295" w:type="pct"/>
            <w:gridSpan w:val="2"/>
          </w:tcPr>
          <w:p w14:paraId="77B1F732" w14:textId="3B720B45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93" w:type="pct"/>
          </w:tcPr>
          <w:p w14:paraId="01653C84" w14:textId="5D182C31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  <w:tc>
          <w:tcPr>
            <w:tcW w:w="300" w:type="pct"/>
          </w:tcPr>
          <w:p w14:paraId="23CF5777" w14:textId="7346A96C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04" w:type="pct"/>
          </w:tcPr>
          <w:p w14:paraId="645B3CF5" w14:textId="78DE836D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01" w:type="pct"/>
          </w:tcPr>
          <w:p w14:paraId="1B3E6859" w14:textId="1A424086" w:rsidR="00841F8F" w:rsidRPr="002D2524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</w:tr>
      <w:tr w:rsidR="00841F8F" w:rsidRPr="00F33B4C" w14:paraId="5E1B762E" w14:textId="77777777" w:rsidTr="00841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pct"/>
          </w:tcPr>
          <w:p w14:paraId="60B8D89E" w14:textId="77777777" w:rsidR="00841F8F" w:rsidRPr="002427AC" w:rsidRDefault="00841F8F" w:rsidP="00841F8F">
            <w:pPr>
              <w:autoSpaceDE w:val="0"/>
              <w:autoSpaceDN w:val="0"/>
              <w:adjustRightInd w:val="0"/>
              <w:rPr>
                <w:rFonts w:cstheme="minorHAnsi"/>
                <w:b w:val="0"/>
              </w:rPr>
            </w:pPr>
            <w:r w:rsidRPr="002427AC">
              <w:rPr>
                <w:rFonts w:cstheme="minorHAnsi"/>
                <w:b w:val="0"/>
              </w:rPr>
              <w:t>Acionado em EBT ou por dupla isolação</w:t>
            </w:r>
          </w:p>
        </w:tc>
        <w:tc>
          <w:tcPr>
            <w:tcW w:w="368" w:type="pct"/>
          </w:tcPr>
          <w:p w14:paraId="2E5B17E4" w14:textId="1F7A1E18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02" w:type="pct"/>
          </w:tcPr>
          <w:p w14:paraId="77B04E48" w14:textId="2AE1406F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93" w:type="pct"/>
          </w:tcPr>
          <w:p w14:paraId="41B812CC" w14:textId="7D48DBF3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  <w:tc>
          <w:tcPr>
            <w:tcW w:w="302" w:type="pct"/>
          </w:tcPr>
          <w:p w14:paraId="4DB5F2A7" w14:textId="7D560CD0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295" w:type="pct"/>
            <w:gridSpan w:val="2"/>
          </w:tcPr>
          <w:p w14:paraId="582AC2A3" w14:textId="69369314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93" w:type="pct"/>
          </w:tcPr>
          <w:p w14:paraId="7B79DC79" w14:textId="760C017C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  <w:tc>
          <w:tcPr>
            <w:tcW w:w="300" w:type="pct"/>
          </w:tcPr>
          <w:p w14:paraId="0D0C186E" w14:textId="5D2C9D22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04" w:type="pct"/>
          </w:tcPr>
          <w:p w14:paraId="2411DADA" w14:textId="1394FB7E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401" w:type="pct"/>
          </w:tcPr>
          <w:p w14:paraId="5C059B16" w14:textId="7AB20501" w:rsidR="00841F8F" w:rsidRPr="002D2524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F8F">
              <w:rPr>
                <w:color w:val="FF0000"/>
              </w:rPr>
              <w:t>Sim/Não</w:t>
            </w:r>
          </w:p>
        </w:tc>
      </w:tr>
    </w:tbl>
    <w:p w14:paraId="5E919EB9" w14:textId="77777777" w:rsidR="0099658C" w:rsidRDefault="0099658C" w:rsidP="0099658C">
      <w:pPr>
        <w:spacing w:after="0"/>
        <w:rPr>
          <w:rFonts w:cstheme="minorHAnsi"/>
        </w:rPr>
      </w:pPr>
    </w:p>
    <w:p w14:paraId="1382FB26" w14:textId="77777777" w:rsidR="0099658C" w:rsidRDefault="0099658C" w:rsidP="0099658C">
      <w:pPr>
        <w:spacing w:after="0"/>
        <w:rPr>
          <w:rFonts w:cstheme="minorHAnsi"/>
        </w:rPr>
      </w:pPr>
    </w:p>
    <w:p w14:paraId="22E98F6A" w14:textId="77777777" w:rsidR="0099658C" w:rsidRPr="00216A4A" w:rsidRDefault="0099658C" w:rsidP="0099658C">
      <w:pPr>
        <w:spacing w:after="0"/>
        <w:rPr>
          <w:rFonts w:cstheme="minorHAnsi"/>
          <w:b/>
          <w:sz w:val="24"/>
          <w:szCs w:val="24"/>
        </w:rPr>
      </w:pPr>
      <w:r w:rsidRPr="00216A4A">
        <w:rPr>
          <w:rFonts w:cstheme="minorHAnsi"/>
          <w:b/>
          <w:sz w:val="24"/>
          <w:szCs w:val="24"/>
        </w:rPr>
        <w:t>Parecer Técnico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99658C" w14:paraId="59D8A67E" w14:textId="77777777" w:rsidTr="00996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single" w:sz="4" w:space="0" w:color="7F7F7F" w:themeColor="text1" w:themeTint="80"/>
              <w:bottom w:val="nil"/>
            </w:tcBorders>
          </w:tcPr>
          <w:p w14:paraId="418D03D4" w14:textId="7976266A" w:rsidR="0099658C" w:rsidRPr="00216A4A" w:rsidRDefault="00841F8F" w:rsidP="00841F8F">
            <w:pPr>
              <w:rPr>
                <w:rFonts w:cstheme="minorHAnsi"/>
                <w:b w:val="0"/>
              </w:rPr>
            </w:pPr>
            <w:r w:rsidRPr="00841F8F">
              <w:rPr>
                <w:rFonts w:cstheme="minorHAnsi"/>
                <w:b w:val="0"/>
                <w:bCs w:val="0"/>
                <w:color w:val="FF0000"/>
              </w:rPr>
              <w:t xml:space="preserve">{Preencher com os itens da norma referentes ao ponto </w:t>
            </w:r>
            <w:r>
              <w:rPr>
                <w:rFonts w:cstheme="minorHAnsi"/>
                <w:b w:val="0"/>
                <w:bCs w:val="0"/>
                <w:color w:val="FF0000"/>
              </w:rPr>
              <w:t xml:space="preserve">PAP </w:t>
            </w:r>
            <w:r w:rsidRPr="00841F8F">
              <w:rPr>
                <w:rFonts w:cstheme="minorHAnsi"/>
                <w:b w:val="0"/>
                <w:bCs w:val="0"/>
                <w:color w:val="FF0000"/>
              </w:rPr>
              <w:t>analisado}</w:t>
            </w:r>
          </w:p>
        </w:tc>
      </w:tr>
    </w:tbl>
    <w:p w14:paraId="67781EBD" w14:textId="77777777" w:rsidR="0099658C" w:rsidRPr="003E24DB" w:rsidRDefault="0099658C" w:rsidP="0099658C">
      <w:pPr>
        <w:spacing w:after="0"/>
        <w:rPr>
          <w:rFonts w:cstheme="minorHAnsi"/>
          <w:b/>
          <w:sz w:val="10"/>
          <w:szCs w:val="10"/>
        </w:rPr>
      </w:pPr>
    </w:p>
    <w:p w14:paraId="0640393E" w14:textId="77777777" w:rsidR="0099658C" w:rsidRPr="00216A4A" w:rsidRDefault="0099658C" w:rsidP="0099658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Possíveis soluções: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99658C" w14:paraId="6C7F90EE" w14:textId="77777777" w:rsidTr="00996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single" w:sz="4" w:space="0" w:color="7F7F7F" w:themeColor="text1" w:themeTint="80"/>
              <w:bottom w:val="nil"/>
            </w:tcBorders>
          </w:tcPr>
          <w:p w14:paraId="0D7F6CDA" w14:textId="5E826764" w:rsidR="0099658C" w:rsidRPr="00216A4A" w:rsidRDefault="00841F8F" w:rsidP="0099658C">
            <w:pPr>
              <w:rPr>
                <w:rFonts w:cstheme="minorHAnsi"/>
                <w:b w:val="0"/>
              </w:rPr>
            </w:pPr>
            <w:r w:rsidRPr="00841F8F">
              <w:rPr>
                <w:rFonts w:cstheme="minorHAnsi"/>
                <w:b w:val="0"/>
                <w:bCs w:val="0"/>
                <w:color w:val="FF0000"/>
              </w:rPr>
              <w:t>{</w:t>
            </w:r>
            <w:r>
              <w:rPr>
                <w:rFonts w:cstheme="minorHAnsi"/>
                <w:b w:val="0"/>
                <w:bCs w:val="0"/>
                <w:color w:val="FF0000"/>
              </w:rPr>
              <w:t>Existem possíveis soluções? Se sim descreva aqui</w:t>
            </w:r>
            <w:r w:rsidRPr="00841F8F">
              <w:rPr>
                <w:rFonts w:cstheme="minorHAnsi"/>
                <w:b w:val="0"/>
                <w:bCs w:val="0"/>
                <w:color w:val="FF0000"/>
              </w:rPr>
              <w:t>}</w:t>
            </w:r>
          </w:p>
        </w:tc>
      </w:tr>
    </w:tbl>
    <w:p w14:paraId="74E7DAF7" w14:textId="77777777" w:rsidR="0099658C" w:rsidRDefault="0099658C" w:rsidP="0099658C">
      <w:pPr>
        <w:rPr>
          <w:rFonts w:cstheme="minorHAnsi"/>
        </w:rPr>
      </w:pPr>
    </w:p>
    <w:p w14:paraId="7DC83422" w14:textId="77777777" w:rsidR="0099658C" w:rsidRDefault="0099658C" w:rsidP="0099658C">
      <w:pPr>
        <w:rPr>
          <w:rFonts w:cstheme="minorHAnsi"/>
        </w:rPr>
      </w:pPr>
    </w:p>
    <w:p w14:paraId="0484E6AE" w14:textId="77777777" w:rsidR="0099658C" w:rsidRPr="00F33B4C" w:rsidRDefault="0099658C" w:rsidP="0099658C">
      <w:pPr>
        <w:rPr>
          <w:rFonts w:cstheme="minorHAnsi"/>
        </w:rPr>
      </w:pPr>
      <w:r>
        <w:rPr>
          <w:rFonts w:cstheme="minorHAnsi"/>
        </w:rPr>
        <w:br w:type="page"/>
      </w:r>
    </w:p>
    <w:p w14:paraId="75485673" w14:textId="50E75FAD" w:rsidR="00841F8F" w:rsidRPr="003E7890" w:rsidRDefault="008C1280" w:rsidP="003E7890">
      <w:pPr>
        <w:pStyle w:val="Ttulo1"/>
        <w:numPr>
          <w:ilvl w:val="0"/>
          <w:numId w:val="2"/>
        </w:numPr>
        <w:spacing w:before="0"/>
        <w:ind w:left="357" w:hanging="357"/>
        <w:rPr>
          <w:rFonts w:asciiTheme="minorHAnsi" w:hAnsiTheme="minorHAnsi" w:cstheme="minorHAnsi"/>
        </w:rPr>
      </w:pPr>
      <w:bookmarkStart w:id="15" w:name="_Toc22167712"/>
      <w:bookmarkStart w:id="16" w:name="_Dispositivos_de_Parada"/>
      <w:bookmarkEnd w:id="16"/>
      <w:r w:rsidRPr="00F33B4C">
        <w:rPr>
          <w:rFonts w:asciiTheme="minorHAnsi" w:hAnsiTheme="minorHAnsi" w:cstheme="minorHAnsi"/>
        </w:rPr>
        <w:t>Dispositivos de Parada de Emergência</w:t>
      </w:r>
      <w:r w:rsidR="00C70CAA">
        <w:rPr>
          <w:rFonts w:asciiTheme="minorHAnsi" w:hAnsiTheme="minorHAnsi" w:cstheme="minorHAnsi"/>
        </w:rPr>
        <w:t xml:space="preserve"> (PE)</w:t>
      </w:r>
      <w:bookmarkEnd w:id="15"/>
    </w:p>
    <w:p w14:paraId="7C57C629" w14:textId="78B1DD9D" w:rsidR="000C59F9" w:rsidRPr="00841F8F" w:rsidRDefault="00841F8F" w:rsidP="00841F8F">
      <w:pPr>
        <w:pStyle w:val="PargrafodaLista"/>
        <w:ind w:left="0"/>
        <w:rPr>
          <w:rFonts w:cstheme="minorHAnsi"/>
          <w:color w:val="FF0000"/>
        </w:rPr>
      </w:pPr>
      <w:r w:rsidRPr="00841F8F">
        <w:rPr>
          <w:rFonts w:cstheme="minorHAnsi"/>
          <w:color w:val="FF0000"/>
        </w:rPr>
        <w:t xml:space="preserve">{Marcar SIM/NÃO </w:t>
      </w:r>
      <w:r>
        <w:rPr>
          <w:rFonts w:cstheme="minorHAnsi"/>
          <w:color w:val="FF0000"/>
        </w:rPr>
        <w:t>para itens que atendem a NR 12</w:t>
      </w:r>
      <w:r w:rsidRPr="00841F8F">
        <w:rPr>
          <w:rFonts w:cstheme="minorHAnsi"/>
          <w:color w:val="FF0000"/>
        </w:rPr>
        <w:t>}</w:t>
      </w:r>
    </w:p>
    <w:p w14:paraId="4E5A0935" w14:textId="77777777" w:rsidR="0099658C" w:rsidRPr="002663A9" w:rsidRDefault="0099658C">
      <w:pPr>
        <w:rPr>
          <w:rFonts w:eastAsiaTheme="minorEastAsia" w:cstheme="minorHAnsi"/>
          <w:noProof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>Parada de Emergência 1</w:t>
      </w:r>
    </w:p>
    <w:tbl>
      <w:tblPr>
        <w:tblStyle w:val="TabelaSimples2"/>
        <w:tblW w:w="5000" w:type="pct"/>
        <w:tblLook w:val="04A0" w:firstRow="1" w:lastRow="0" w:firstColumn="1" w:lastColumn="0" w:noHBand="0" w:noVBand="1"/>
      </w:tblPr>
      <w:tblGrid>
        <w:gridCol w:w="4111"/>
        <w:gridCol w:w="3545"/>
        <w:gridCol w:w="509"/>
        <w:gridCol w:w="674"/>
        <w:gridCol w:w="1226"/>
      </w:tblGrid>
      <w:tr w:rsidR="0099658C" w:rsidRPr="00F33B4C" w14:paraId="6163325D" w14:textId="77777777" w:rsidTr="00996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vMerge w:val="restart"/>
            <w:vAlign w:val="center"/>
          </w:tcPr>
          <w:p w14:paraId="6F2008E6" w14:textId="77777777" w:rsidR="0099658C" w:rsidRPr="002457E0" w:rsidRDefault="0099658C" w:rsidP="0099658C">
            <w:pPr>
              <w:jc w:val="center"/>
              <w:rPr>
                <w:rFonts w:cstheme="minorHAnsi"/>
                <w:b w:val="0"/>
              </w:rPr>
            </w:pPr>
            <w:r w:rsidRPr="002457E0">
              <w:rPr>
                <w:rFonts w:cstheme="minorHAnsi"/>
                <w:noProof/>
              </w:rPr>
              <w:drawing>
                <wp:inline distT="0" distB="0" distL="0" distR="0" wp14:anchorId="5066FCF4" wp14:editId="2E9F97E7">
                  <wp:extent cx="1619250" cy="1619250"/>
                  <wp:effectExtent l="0" t="0" r="0" b="0"/>
                  <wp:docPr id="46" name="pe1_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e1_phot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pct"/>
            <w:gridSpan w:val="4"/>
          </w:tcPr>
          <w:p w14:paraId="3B0246CE" w14:textId="77777777" w:rsidR="0099658C" w:rsidRPr="00F33B4C" w:rsidRDefault="0099658C" w:rsidP="009C0A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33B4C">
              <w:rPr>
                <w:rFonts w:cstheme="minorHAnsi"/>
              </w:rPr>
              <w:t>Itens avaliados</w:t>
            </w:r>
          </w:p>
        </w:tc>
      </w:tr>
      <w:tr w:rsidR="0099658C" w:rsidRPr="00F33B4C" w14:paraId="32747763" w14:textId="77777777" w:rsidTr="00996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vMerge/>
          </w:tcPr>
          <w:p w14:paraId="358FF858" w14:textId="77777777" w:rsidR="0099658C" w:rsidRPr="00F33B4C" w:rsidRDefault="0099658C" w:rsidP="0099658C">
            <w:pPr>
              <w:jc w:val="center"/>
              <w:rPr>
                <w:rFonts w:cstheme="minorHAnsi"/>
                <w:b w:val="0"/>
              </w:rPr>
            </w:pPr>
          </w:p>
        </w:tc>
        <w:tc>
          <w:tcPr>
            <w:tcW w:w="1761" w:type="pct"/>
          </w:tcPr>
          <w:p w14:paraId="6F372AA6" w14:textId="77777777" w:rsidR="0099658C" w:rsidRPr="00F33B4C" w:rsidRDefault="0099658C" w:rsidP="009C0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vAlign w:val="center"/>
          </w:tcPr>
          <w:p w14:paraId="326C049D" w14:textId="77777777" w:rsidR="0099658C" w:rsidRPr="0046722E" w:rsidRDefault="0099658C" w:rsidP="0099658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46722E">
              <w:rPr>
                <w:rFonts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335" w:type="pct"/>
            <w:vAlign w:val="center"/>
          </w:tcPr>
          <w:p w14:paraId="74F9BA7F" w14:textId="77777777" w:rsidR="0099658C" w:rsidRPr="0046722E" w:rsidRDefault="0099658C" w:rsidP="0099658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46722E">
              <w:rPr>
                <w:rFonts w:cstheme="minorHAnsi"/>
                <w:b/>
                <w:sz w:val="18"/>
                <w:szCs w:val="18"/>
              </w:rPr>
              <w:t>NÃO</w:t>
            </w:r>
          </w:p>
        </w:tc>
        <w:tc>
          <w:tcPr>
            <w:tcW w:w="609" w:type="pct"/>
            <w:vAlign w:val="center"/>
          </w:tcPr>
          <w:p w14:paraId="2B749492" w14:textId="77777777" w:rsidR="0099658C" w:rsidRPr="0046722E" w:rsidRDefault="0099658C" w:rsidP="0099658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46722E">
              <w:rPr>
                <w:rFonts w:cstheme="minorHAnsi"/>
                <w:b/>
                <w:sz w:val="18"/>
                <w:szCs w:val="18"/>
              </w:rPr>
              <w:t>Atende NR-12</w:t>
            </w:r>
          </w:p>
        </w:tc>
      </w:tr>
      <w:tr w:rsidR="00841F8F" w:rsidRPr="00F33B4C" w14:paraId="63142CEC" w14:textId="77777777" w:rsidTr="00E149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vMerge/>
          </w:tcPr>
          <w:p w14:paraId="3914DC58" w14:textId="77777777" w:rsidR="00841F8F" w:rsidRPr="00F33B4C" w:rsidRDefault="00841F8F" w:rsidP="00841F8F">
            <w:pPr>
              <w:jc w:val="center"/>
              <w:rPr>
                <w:rFonts w:cstheme="minorHAnsi"/>
                <w:b w:val="0"/>
              </w:rPr>
            </w:pPr>
          </w:p>
        </w:tc>
        <w:tc>
          <w:tcPr>
            <w:tcW w:w="1761" w:type="pct"/>
          </w:tcPr>
          <w:p w14:paraId="7055EB77" w14:textId="77777777" w:rsidR="00841F8F" w:rsidRPr="0046722E" w:rsidRDefault="00841F8F" w:rsidP="00841F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722E">
              <w:rPr>
                <w:rFonts w:cstheme="minorHAnsi"/>
                <w:color w:val="000000" w:themeColor="text1"/>
                <w:sz w:val="20"/>
                <w:szCs w:val="20"/>
              </w:rPr>
              <w:t>Há dispositivos de seg. instalados.</w:t>
            </w:r>
          </w:p>
        </w:tc>
        <w:tc>
          <w:tcPr>
            <w:tcW w:w="253" w:type="pct"/>
          </w:tcPr>
          <w:p w14:paraId="2B3729B8" w14:textId="49CC9481" w:rsidR="00841F8F" w:rsidRPr="00F33B4C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35" w:type="pct"/>
          </w:tcPr>
          <w:p w14:paraId="7E484A7C" w14:textId="486A0549" w:rsidR="00841F8F" w:rsidRPr="00F33B4C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609" w:type="pct"/>
          </w:tcPr>
          <w:p w14:paraId="365E84AA" w14:textId="55B59516" w:rsidR="00841F8F" w:rsidRPr="00F33B4C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color w:val="FF0000"/>
              </w:rPr>
              <w:t>Sim/Não</w:t>
            </w:r>
          </w:p>
        </w:tc>
      </w:tr>
      <w:tr w:rsidR="00841F8F" w:rsidRPr="00F33B4C" w14:paraId="489C1F33" w14:textId="77777777" w:rsidTr="00161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vMerge/>
          </w:tcPr>
          <w:p w14:paraId="180C384C" w14:textId="77777777" w:rsidR="00841F8F" w:rsidRPr="00F33B4C" w:rsidRDefault="00841F8F" w:rsidP="00841F8F">
            <w:pPr>
              <w:jc w:val="center"/>
              <w:rPr>
                <w:rFonts w:cstheme="minorHAnsi"/>
                <w:b w:val="0"/>
              </w:rPr>
            </w:pPr>
          </w:p>
        </w:tc>
        <w:tc>
          <w:tcPr>
            <w:tcW w:w="1761" w:type="pct"/>
          </w:tcPr>
          <w:p w14:paraId="27D877EE" w14:textId="77777777" w:rsidR="00841F8F" w:rsidRPr="0046722E" w:rsidRDefault="00841F8F" w:rsidP="00841F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722E">
              <w:rPr>
                <w:rFonts w:cstheme="minorHAnsi"/>
                <w:color w:val="000000" w:themeColor="text1"/>
                <w:sz w:val="20"/>
                <w:szCs w:val="20"/>
              </w:rPr>
              <w:t>O dispositivo é usado para partida.</w:t>
            </w:r>
          </w:p>
        </w:tc>
        <w:tc>
          <w:tcPr>
            <w:tcW w:w="253" w:type="pct"/>
          </w:tcPr>
          <w:p w14:paraId="367DA168" w14:textId="61B6271A" w:rsidR="00841F8F" w:rsidRPr="00F33B4C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35" w:type="pct"/>
          </w:tcPr>
          <w:p w14:paraId="0CA5D240" w14:textId="3B1144C4" w:rsidR="00841F8F" w:rsidRPr="00F33B4C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609" w:type="pct"/>
          </w:tcPr>
          <w:p w14:paraId="507F8EF5" w14:textId="18F3F84D" w:rsidR="00841F8F" w:rsidRPr="00F33B4C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color w:val="FF0000"/>
              </w:rPr>
              <w:t>Sim/Não</w:t>
            </w:r>
          </w:p>
        </w:tc>
      </w:tr>
      <w:tr w:rsidR="00841F8F" w:rsidRPr="00F33B4C" w14:paraId="6695C395" w14:textId="77777777" w:rsidTr="007A06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vMerge/>
          </w:tcPr>
          <w:p w14:paraId="2865CB55" w14:textId="77777777" w:rsidR="00841F8F" w:rsidRPr="00F33B4C" w:rsidRDefault="00841F8F" w:rsidP="00841F8F">
            <w:pPr>
              <w:jc w:val="center"/>
              <w:rPr>
                <w:rFonts w:cstheme="minorHAnsi"/>
                <w:b w:val="0"/>
              </w:rPr>
            </w:pPr>
          </w:p>
        </w:tc>
        <w:tc>
          <w:tcPr>
            <w:tcW w:w="1761" w:type="pct"/>
          </w:tcPr>
          <w:p w14:paraId="6436539E" w14:textId="77777777" w:rsidR="00841F8F" w:rsidRPr="0046722E" w:rsidRDefault="00841F8F" w:rsidP="00841F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722E">
              <w:rPr>
                <w:rFonts w:cstheme="minorHAnsi"/>
                <w:color w:val="000000" w:themeColor="text1"/>
                <w:sz w:val="20"/>
                <w:szCs w:val="20"/>
              </w:rPr>
              <w:t>Pode ser acionado por outro operador</w:t>
            </w:r>
          </w:p>
        </w:tc>
        <w:tc>
          <w:tcPr>
            <w:tcW w:w="253" w:type="pct"/>
          </w:tcPr>
          <w:p w14:paraId="1332C924" w14:textId="732029D8" w:rsidR="00841F8F" w:rsidRPr="00F33B4C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35" w:type="pct"/>
          </w:tcPr>
          <w:p w14:paraId="1E5B1D68" w14:textId="33F22A45" w:rsidR="00841F8F" w:rsidRPr="00F33B4C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609" w:type="pct"/>
          </w:tcPr>
          <w:p w14:paraId="2883E285" w14:textId="4D1771FC" w:rsidR="00841F8F" w:rsidRPr="00F33B4C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color w:val="FF0000"/>
              </w:rPr>
              <w:t>Sim/Não</w:t>
            </w:r>
          </w:p>
        </w:tc>
      </w:tr>
      <w:tr w:rsidR="00841F8F" w:rsidRPr="00F33B4C" w14:paraId="2DEF3F01" w14:textId="77777777" w:rsidTr="00615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vMerge/>
          </w:tcPr>
          <w:p w14:paraId="1A7D1EF8" w14:textId="77777777" w:rsidR="00841F8F" w:rsidRPr="00F33B4C" w:rsidRDefault="00841F8F" w:rsidP="00841F8F">
            <w:pPr>
              <w:jc w:val="center"/>
              <w:rPr>
                <w:rFonts w:cstheme="minorHAnsi"/>
                <w:b w:val="0"/>
              </w:rPr>
            </w:pPr>
          </w:p>
        </w:tc>
        <w:tc>
          <w:tcPr>
            <w:tcW w:w="1761" w:type="pct"/>
          </w:tcPr>
          <w:p w14:paraId="4D19E2E4" w14:textId="77777777" w:rsidR="00841F8F" w:rsidRPr="0046722E" w:rsidRDefault="00841F8F" w:rsidP="00841F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722E">
              <w:rPr>
                <w:rFonts w:cstheme="minorHAnsi"/>
                <w:color w:val="000000" w:themeColor="text1"/>
                <w:sz w:val="20"/>
                <w:szCs w:val="20"/>
              </w:rPr>
              <w:t>E passível de burla.</w:t>
            </w:r>
          </w:p>
        </w:tc>
        <w:tc>
          <w:tcPr>
            <w:tcW w:w="253" w:type="pct"/>
          </w:tcPr>
          <w:p w14:paraId="752213A6" w14:textId="69318052" w:rsidR="00841F8F" w:rsidRPr="00F33B4C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35" w:type="pct"/>
          </w:tcPr>
          <w:p w14:paraId="3758CACE" w14:textId="53153ACE" w:rsidR="00841F8F" w:rsidRPr="00F33B4C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609" w:type="pct"/>
          </w:tcPr>
          <w:p w14:paraId="64691248" w14:textId="2533FC41" w:rsidR="00841F8F" w:rsidRPr="00F33B4C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color w:val="FF0000"/>
              </w:rPr>
              <w:t>Sim/Não</w:t>
            </w:r>
          </w:p>
        </w:tc>
      </w:tr>
      <w:tr w:rsidR="00841F8F" w:rsidRPr="00F33B4C" w14:paraId="3A6F1936" w14:textId="77777777" w:rsidTr="00B469B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vMerge/>
          </w:tcPr>
          <w:p w14:paraId="4E50E3F3" w14:textId="77777777" w:rsidR="00841F8F" w:rsidRPr="00F33B4C" w:rsidRDefault="00841F8F" w:rsidP="00841F8F">
            <w:pPr>
              <w:jc w:val="center"/>
              <w:rPr>
                <w:rFonts w:cstheme="minorHAnsi"/>
                <w:b w:val="0"/>
              </w:rPr>
            </w:pPr>
          </w:p>
        </w:tc>
        <w:tc>
          <w:tcPr>
            <w:tcW w:w="1761" w:type="pct"/>
          </w:tcPr>
          <w:p w14:paraId="1045D246" w14:textId="77777777" w:rsidR="00841F8F" w:rsidRPr="0046722E" w:rsidRDefault="00841F8F" w:rsidP="00841F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722E">
              <w:rPr>
                <w:rFonts w:cstheme="minorHAnsi"/>
                <w:color w:val="000000" w:themeColor="text1"/>
                <w:sz w:val="20"/>
                <w:szCs w:val="20"/>
              </w:rPr>
              <w:t>Está identificado em língua portuguesa</w:t>
            </w:r>
          </w:p>
        </w:tc>
        <w:tc>
          <w:tcPr>
            <w:tcW w:w="253" w:type="pct"/>
          </w:tcPr>
          <w:p w14:paraId="61A0779B" w14:textId="68F6FF9B" w:rsidR="00841F8F" w:rsidRPr="00F33B4C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35" w:type="pct"/>
          </w:tcPr>
          <w:p w14:paraId="64196DA4" w14:textId="585C92B5" w:rsidR="00841F8F" w:rsidRPr="00F33B4C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609" w:type="pct"/>
          </w:tcPr>
          <w:p w14:paraId="3E9021D7" w14:textId="0F5101CC" w:rsidR="00841F8F" w:rsidRPr="00F33B4C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color w:val="FF0000"/>
              </w:rPr>
              <w:t>Sim/Não</w:t>
            </w:r>
          </w:p>
        </w:tc>
      </w:tr>
      <w:tr w:rsidR="00841F8F" w:rsidRPr="00F33B4C" w14:paraId="16A4F30B" w14:textId="77777777" w:rsidTr="000F2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vMerge/>
          </w:tcPr>
          <w:p w14:paraId="5326F9DE" w14:textId="77777777" w:rsidR="00841F8F" w:rsidRPr="00F33B4C" w:rsidRDefault="00841F8F" w:rsidP="00841F8F">
            <w:pPr>
              <w:jc w:val="center"/>
              <w:rPr>
                <w:rFonts w:cstheme="minorHAnsi"/>
                <w:b w:val="0"/>
              </w:rPr>
            </w:pPr>
          </w:p>
        </w:tc>
        <w:tc>
          <w:tcPr>
            <w:tcW w:w="1761" w:type="pct"/>
          </w:tcPr>
          <w:p w14:paraId="194C9DE8" w14:textId="77777777" w:rsidR="00841F8F" w:rsidRPr="0046722E" w:rsidRDefault="00841F8F" w:rsidP="00841F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722E">
              <w:rPr>
                <w:rFonts w:cstheme="minorHAnsi"/>
                <w:color w:val="000000" w:themeColor="text1"/>
                <w:sz w:val="20"/>
                <w:szCs w:val="20"/>
              </w:rPr>
              <w:t>Exige rearme manual</w:t>
            </w:r>
          </w:p>
        </w:tc>
        <w:tc>
          <w:tcPr>
            <w:tcW w:w="253" w:type="pct"/>
          </w:tcPr>
          <w:p w14:paraId="2B52821B" w14:textId="29FEAE4B" w:rsidR="00841F8F" w:rsidRPr="00F33B4C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35" w:type="pct"/>
          </w:tcPr>
          <w:p w14:paraId="175621D3" w14:textId="2A712F57" w:rsidR="00841F8F" w:rsidRPr="00F33B4C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609" w:type="pct"/>
          </w:tcPr>
          <w:p w14:paraId="5E5C5139" w14:textId="3CEB1A8E" w:rsidR="00841F8F" w:rsidRPr="00F33B4C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color w:val="FF0000"/>
              </w:rPr>
              <w:t>Sim/Não</w:t>
            </w:r>
          </w:p>
        </w:tc>
      </w:tr>
      <w:tr w:rsidR="00841F8F" w:rsidRPr="00F33B4C" w14:paraId="116B2DDB" w14:textId="77777777" w:rsidTr="003A14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vMerge/>
          </w:tcPr>
          <w:p w14:paraId="510C9FB9" w14:textId="77777777" w:rsidR="00841F8F" w:rsidRPr="00F33B4C" w:rsidRDefault="00841F8F" w:rsidP="00841F8F">
            <w:pPr>
              <w:jc w:val="center"/>
              <w:rPr>
                <w:rFonts w:cstheme="minorHAnsi"/>
                <w:b w:val="0"/>
              </w:rPr>
            </w:pPr>
          </w:p>
        </w:tc>
        <w:tc>
          <w:tcPr>
            <w:tcW w:w="1761" w:type="pct"/>
          </w:tcPr>
          <w:p w14:paraId="6C5854EB" w14:textId="77777777" w:rsidR="00841F8F" w:rsidRPr="0046722E" w:rsidRDefault="00841F8F" w:rsidP="00841F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722E">
              <w:rPr>
                <w:rFonts w:cstheme="minorHAnsi"/>
                <w:color w:val="000000" w:themeColor="text1"/>
                <w:sz w:val="20"/>
                <w:szCs w:val="20"/>
              </w:rPr>
              <w:t>Apresenta retenção após acionado</w:t>
            </w:r>
          </w:p>
        </w:tc>
        <w:tc>
          <w:tcPr>
            <w:tcW w:w="253" w:type="pct"/>
          </w:tcPr>
          <w:p w14:paraId="13BEBDF9" w14:textId="66EC7185" w:rsidR="00841F8F" w:rsidRPr="00F33B4C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35" w:type="pct"/>
          </w:tcPr>
          <w:p w14:paraId="178AC403" w14:textId="17CBEFD5" w:rsidR="00841F8F" w:rsidRPr="00F33B4C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609" w:type="pct"/>
          </w:tcPr>
          <w:p w14:paraId="418E76AA" w14:textId="2C00B25C" w:rsidR="00841F8F" w:rsidRPr="00F33B4C" w:rsidRDefault="00841F8F" w:rsidP="00841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color w:val="FF0000"/>
              </w:rPr>
              <w:t>Sim/Não</w:t>
            </w:r>
          </w:p>
        </w:tc>
      </w:tr>
      <w:tr w:rsidR="00841F8F" w:rsidRPr="00F33B4C" w14:paraId="1E06A877" w14:textId="77777777" w:rsidTr="00FE6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pct"/>
            <w:vMerge/>
          </w:tcPr>
          <w:p w14:paraId="57CAD2B8" w14:textId="77777777" w:rsidR="00841F8F" w:rsidRPr="00F33B4C" w:rsidRDefault="00841F8F" w:rsidP="00841F8F">
            <w:pPr>
              <w:jc w:val="center"/>
              <w:rPr>
                <w:rFonts w:cstheme="minorHAnsi"/>
                <w:b w:val="0"/>
              </w:rPr>
            </w:pPr>
          </w:p>
        </w:tc>
        <w:tc>
          <w:tcPr>
            <w:tcW w:w="1761" w:type="pct"/>
          </w:tcPr>
          <w:p w14:paraId="1B02C479" w14:textId="77777777" w:rsidR="00841F8F" w:rsidRPr="0046722E" w:rsidRDefault="00841F8F" w:rsidP="00841F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722E">
              <w:rPr>
                <w:rFonts w:cstheme="minorHAnsi"/>
                <w:color w:val="000000" w:themeColor="text1"/>
                <w:sz w:val="20"/>
                <w:szCs w:val="20"/>
              </w:rPr>
              <w:t>Acionado em extra baixa tensão</w:t>
            </w:r>
          </w:p>
        </w:tc>
        <w:tc>
          <w:tcPr>
            <w:tcW w:w="253" w:type="pct"/>
          </w:tcPr>
          <w:p w14:paraId="54381173" w14:textId="352D229C" w:rsidR="00841F8F" w:rsidRPr="00F33B4C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335" w:type="pct"/>
          </w:tcPr>
          <w:p w14:paraId="06024B29" w14:textId="1F958275" w:rsidR="00841F8F" w:rsidRPr="00F33B4C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rFonts w:cstheme="minorHAnsi"/>
                <w:color w:val="FF0000"/>
              </w:rPr>
              <w:t>X</w:t>
            </w:r>
          </w:p>
        </w:tc>
        <w:tc>
          <w:tcPr>
            <w:tcW w:w="609" w:type="pct"/>
          </w:tcPr>
          <w:p w14:paraId="210A2A54" w14:textId="1D5E2F15" w:rsidR="00841F8F" w:rsidRPr="00F33B4C" w:rsidRDefault="00841F8F" w:rsidP="00841F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841F8F">
              <w:rPr>
                <w:color w:val="FF0000"/>
              </w:rPr>
              <w:t>Sim/Não</w:t>
            </w:r>
          </w:p>
        </w:tc>
      </w:tr>
    </w:tbl>
    <w:p w14:paraId="0079AFCE" w14:textId="77777777" w:rsidR="0099658C" w:rsidRDefault="0099658C" w:rsidP="0099658C">
      <w:pPr>
        <w:rPr>
          <w:rFonts w:cstheme="minorHAnsi"/>
          <w:b/>
          <w:sz w:val="24"/>
          <w:szCs w:val="24"/>
        </w:rPr>
      </w:pPr>
    </w:p>
    <w:p w14:paraId="575A2BC1" w14:textId="77777777" w:rsidR="0099658C" w:rsidRPr="0046722E" w:rsidRDefault="0099658C" w:rsidP="0099658C">
      <w:pPr>
        <w:spacing w:after="0"/>
        <w:rPr>
          <w:rFonts w:cstheme="minorHAnsi"/>
          <w:b/>
          <w:sz w:val="24"/>
          <w:szCs w:val="24"/>
        </w:rPr>
      </w:pPr>
      <w:r w:rsidRPr="0046722E">
        <w:rPr>
          <w:rFonts w:cstheme="minorHAnsi"/>
          <w:b/>
          <w:sz w:val="24"/>
          <w:szCs w:val="24"/>
        </w:rPr>
        <w:t>Parecer Técnico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99658C" w14:paraId="2A0D9818" w14:textId="77777777" w:rsidTr="00996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vAlign w:val="center"/>
          </w:tcPr>
          <w:p w14:paraId="543C7EF7" w14:textId="77777777" w:rsidR="00841F8F" w:rsidRDefault="00841F8F" w:rsidP="0099658C">
            <w:pPr>
              <w:rPr>
                <w:rFonts w:cstheme="minorHAnsi"/>
                <w:color w:val="FF0000"/>
              </w:rPr>
            </w:pPr>
          </w:p>
          <w:p w14:paraId="08E0BC09" w14:textId="3F41A3FA" w:rsidR="0099658C" w:rsidRDefault="00841F8F" w:rsidP="0099658C">
            <w:pPr>
              <w:rPr>
                <w:rFonts w:cstheme="minorHAnsi"/>
                <w:color w:val="FF0000"/>
              </w:rPr>
            </w:pPr>
            <w:r w:rsidRPr="00841F8F">
              <w:rPr>
                <w:rFonts w:cstheme="minorHAnsi"/>
                <w:b w:val="0"/>
                <w:bCs w:val="0"/>
                <w:color w:val="FF0000"/>
              </w:rPr>
              <w:t xml:space="preserve">{Preencher com os itens da norma referentes ao ponto </w:t>
            </w:r>
            <w:r>
              <w:rPr>
                <w:rFonts w:cstheme="minorHAnsi"/>
                <w:b w:val="0"/>
                <w:bCs w:val="0"/>
                <w:color w:val="FF0000"/>
              </w:rPr>
              <w:t xml:space="preserve">PE </w:t>
            </w:r>
            <w:r w:rsidRPr="00841F8F">
              <w:rPr>
                <w:rFonts w:cstheme="minorHAnsi"/>
                <w:b w:val="0"/>
                <w:bCs w:val="0"/>
                <w:color w:val="FF0000"/>
              </w:rPr>
              <w:t>analisado}</w:t>
            </w:r>
          </w:p>
          <w:p w14:paraId="166133D1" w14:textId="7DCBA75E" w:rsidR="00841F8F" w:rsidRPr="0046722E" w:rsidRDefault="00841F8F" w:rsidP="0099658C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</w:tr>
    </w:tbl>
    <w:p w14:paraId="669088EA" w14:textId="77777777" w:rsidR="0099658C" w:rsidRPr="003A4AAC" w:rsidRDefault="0099658C" w:rsidP="0099658C">
      <w:pPr>
        <w:spacing w:after="0"/>
        <w:rPr>
          <w:rFonts w:cstheme="minorHAnsi"/>
          <w:b/>
          <w:sz w:val="10"/>
          <w:szCs w:val="10"/>
        </w:rPr>
      </w:pPr>
    </w:p>
    <w:p w14:paraId="51E15BB0" w14:textId="77777777" w:rsidR="0099658C" w:rsidRDefault="0099658C" w:rsidP="0099658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Possíveis soluções: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99658C" w14:paraId="725559C3" w14:textId="77777777" w:rsidTr="00996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35B1DA40" w14:textId="77777777" w:rsidR="00841F8F" w:rsidRDefault="00841F8F">
            <w:pPr>
              <w:rPr>
                <w:rFonts w:cstheme="minorHAnsi"/>
                <w:color w:val="FF0000"/>
              </w:rPr>
            </w:pPr>
          </w:p>
          <w:p w14:paraId="5B449D5A" w14:textId="2FDFBF12" w:rsidR="0099658C" w:rsidRDefault="00841F8F">
            <w:pPr>
              <w:rPr>
                <w:rFonts w:cstheme="minorHAnsi"/>
                <w:b w:val="0"/>
              </w:rPr>
            </w:pPr>
            <w:r w:rsidRPr="00841F8F">
              <w:rPr>
                <w:rFonts w:cstheme="minorHAnsi"/>
                <w:b w:val="0"/>
                <w:bCs w:val="0"/>
                <w:color w:val="FF0000"/>
              </w:rPr>
              <w:t>{</w:t>
            </w:r>
            <w:r>
              <w:rPr>
                <w:rFonts w:cstheme="minorHAnsi"/>
                <w:b w:val="0"/>
                <w:bCs w:val="0"/>
                <w:color w:val="FF0000"/>
              </w:rPr>
              <w:t>Existem possíveis soluções? Se sim descreva aqui</w:t>
            </w:r>
            <w:r w:rsidRPr="00841F8F">
              <w:rPr>
                <w:rFonts w:cstheme="minorHAnsi"/>
                <w:b w:val="0"/>
                <w:bCs w:val="0"/>
                <w:color w:val="FF0000"/>
              </w:rPr>
              <w:t>}</w:t>
            </w:r>
          </w:p>
        </w:tc>
      </w:tr>
    </w:tbl>
    <w:p w14:paraId="4F618666" w14:textId="77777777" w:rsidR="0099658C" w:rsidRDefault="0099658C" w:rsidP="0099658C">
      <w:pPr>
        <w:rPr>
          <w:rFonts w:cstheme="minorHAnsi"/>
          <w:sz w:val="24"/>
          <w:szCs w:val="24"/>
        </w:rPr>
      </w:pPr>
    </w:p>
    <w:p w14:paraId="6B6DDAEF" w14:textId="77777777" w:rsidR="0099658C" w:rsidRPr="00270F71" w:rsidRDefault="0099658C" w:rsidP="0099658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074E188" w14:textId="77777777" w:rsidR="003C19DB" w:rsidRPr="00F33B4C" w:rsidRDefault="003C19DB" w:rsidP="00D2203C">
      <w:pPr>
        <w:pStyle w:val="Ttulo1"/>
        <w:numPr>
          <w:ilvl w:val="0"/>
          <w:numId w:val="2"/>
        </w:numPr>
        <w:spacing w:before="0"/>
        <w:ind w:left="357" w:hanging="357"/>
        <w:rPr>
          <w:rFonts w:asciiTheme="minorHAnsi" w:hAnsiTheme="minorHAnsi" w:cstheme="minorHAnsi"/>
        </w:rPr>
      </w:pPr>
      <w:bookmarkStart w:id="17" w:name="_Toc22167713"/>
      <w:bookmarkStart w:id="18" w:name="_Disposições_finais"/>
      <w:bookmarkEnd w:id="18"/>
      <w:r w:rsidRPr="00F33B4C">
        <w:rPr>
          <w:rFonts w:asciiTheme="minorHAnsi" w:hAnsiTheme="minorHAnsi" w:cstheme="minorHAnsi"/>
        </w:rPr>
        <w:t>Dispo</w:t>
      </w:r>
      <w:r w:rsidR="00F6558B" w:rsidRPr="00F33B4C">
        <w:rPr>
          <w:rFonts w:asciiTheme="minorHAnsi" w:hAnsiTheme="minorHAnsi" w:cstheme="minorHAnsi"/>
        </w:rPr>
        <w:t>sições finais</w:t>
      </w:r>
      <w:bookmarkEnd w:id="17"/>
    </w:p>
    <w:p w14:paraId="4EFD0F06" w14:textId="421E5400" w:rsidR="00426978" w:rsidRPr="00841F8F" w:rsidRDefault="00841F8F" w:rsidP="00426978">
      <w:pPr>
        <w:rPr>
          <w:rFonts w:cstheme="minorHAnsi"/>
          <w:color w:val="FF0000"/>
        </w:rPr>
      </w:pPr>
      <w:r w:rsidRPr="00841F8F">
        <w:rPr>
          <w:rFonts w:cstheme="minorHAnsi"/>
          <w:color w:val="FF0000"/>
        </w:rPr>
        <w:t>{Marcar SIM/NÃO no checklist das disposições finais}</w:t>
      </w:r>
    </w:p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8613"/>
        <w:gridCol w:w="709"/>
        <w:gridCol w:w="709"/>
      </w:tblGrid>
      <w:tr w:rsidR="00D440FE" w:rsidRPr="00F33B4C" w14:paraId="56686382" w14:textId="77777777" w:rsidTr="00473779">
        <w:tc>
          <w:tcPr>
            <w:tcW w:w="8613" w:type="dxa"/>
          </w:tcPr>
          <w:p w14:paraId="5D363351" w14:textId="77777777" w:rsidR="00D440FE" w:rsidRPr="00F33B4C" w:rsidRDefault="00D440FE" w:rsidP="009C0A56">
            <w:pPr>
              <w:jc w:val="center"/>
              <w:rPr>
                <w:rFonts w:cstheme="minorHAnsi"/>
                <w:b/>
              </w:rPr>
            </w:pPr>
            <w:r w:rsidRPr="00F33B4C">
              <w:rPr>
                <w:rFonts w:cstheme="minorHAnsi"/>
                <w:b/>
              </w:rPr>
              <w:t>Manutenção, inspeção, preparação, ajuste, reparo e limpeza</w:t>
            </w:r>
          </w:p>
        </w:tc>
        <w:tc>
          <w:tcPr>
            <w:tcW w:w="709" w:type="dxa"/>
          </w:tcPr>
          <w:p w14:paraId="035B97FA" w14:textId="77777777" w:rsidR="00D440FE" w:rsidRPr="00F33B4C" w:rsidRDefault="00D440FE" w:rsidP="009C0A56">
            <w:pPr>
              <w:jc w:val="center"/>
              <w:rPr>
                <w:rFonts w:cstheme="minorHAnsi"/>
                <w:b/>
              </w:rPr>
            </w:pPr>
            <w:r w:rsidRPr="00F33B4C">
              <w:rPr>
                <w:rFonts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709" w:type="dxa"/>
          </w:tcPr>
          <w:p w14:paraId="6BE1F45C" w14:textId="77777777" w:rsidR="00D440FE" w:rsidRPr="00F33B4C" w:rsidRDefault="00D440FE" w:rsidP="009C0A56">
            <w:pPr>
              <w:jc w:val="center"/>
              <w:rPr>
                <w:rFonts w:cstheme="minorHAnsi"/>
                <w:b/>
              </w:rPr>
            </w:pPr>
            <w:r w:rsidRPr="00F33B4C">
              <w:rPr>
                <w:rFonts w:cstheme="minorHAnsi"/>
                <w:b/>
                <w:sz w:val="18"/>
                <w:szCs w:val="18"/>
              </w:rPr>
              <w:t>NÃO</w:t>
            </w:r>
          </w:p>
        </w:tc>
      </w:tr>
      <w:tr w:rsidR="00D440FE" w:rsidRPr="00F33B4C" w14:paraId="34E55B40" w14:textId="77777777" w:rsidTr="00A204A8">
        <w:trPr>
          <w:trHeight w:val="903"/>
        </w:trPr>
        <w:tc>
          <w:tcPr>
            <w:tcW w:w="8613" w:type="dxa"/>
          </w:tcPr>
          <w:p w14:paraId="7DBE5641" w14:textId="77777777" w:rsidR="00D440FE" w:rsidRPr="00F33B4C" w:rsidRDefault="00D440FE" w:rsidP="00713460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 xml:space="preserve">As manutenções preventivas com potencial de causar acidentes do trabalho </w:t>
            </w:r>
            <w:r w:rsidR="00713460" w:rsidRPr="00F33B4C">
              <w:rPr>
                <w:rFonts w:cstheme="minorHAnsi"/>
              </w:rPr>
              <w:t>são</w:t>
            </w:r>
            <w:r w:rsidRPr="00F33B4C">
              <w:rPr>
                <w:rFonts w:cstheme="minorHAnsi"/>
              </w:rPr>
              <w:t xml:space="preserve"> objeto</w:t>
            </w:r>
            <w:r w:rsidR="00713460" w:rsidRPr="00F33B4C">
              <w:rPr>
                <w:rFonts w:cstheme="minorHAnsi"/>
              </w:rPr>
              <w:t>s</w:t>
            </w:r>
            <w:r w:rsidRPr="00F33B4C">
              <w:rPr>
                <w:rFonts w:cstheme="minorHAnsi"/>
              </w:rPr>
              <w:t xml:space="preserve"> de planejamento</w:t>
            </w:r>
            <w:r w:rsidR="00713460" w:rsidRPr="00F33B4C">
              <w:rPr>
                <w:rFonts w:cstheme="minorHAnsi"/>
              </w:rPr>
              <w:t xml:space="preserve"> </w:t>
            </w:r>
            <w:r w:rsidRPr="00F33B4C">
              <w:rPr>
                <w:rFonts w:cstheme="minorHAnsi"/>
              </w:rPr>
              <w:t>e gerenciamento efetuado por profissional legalmente habilitado.</w:t>
            </w:r>
          </w:p>
        </w:tc>
        <w:tc>
          <w:tcPr>
            <w:tcW w:w="709" w:type="dxa"/>
            <w:vAlign w:val="center"/>
          </w:tcPr>
          <w:p w14:paraId="09FFE843" w14:textId="030E9262" w:rsidR="00D440FE" w:rsidRPr="00841F8F" w:rsidRDefault="00841F8F" w:rsidP="00A204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</w:rPr>
            </w:pPr>
            <w:r w:rsidRPr="00841F8F">
              <w:rPr>
                <w:rFonts w:cstheme="minorHAnsi"/>
                <w:b/>
                <w:color w:val="FF0000"/>
              </w:rPr>
              <w:t>X</w:t>
            </w:r>
          </w:p>
        </w:tc>
        <w:tc>
          <w:tcPr>
            <w:tcW w:w="709" w:type="dxa"/>
            <w:vAlign w:val="center"/>
          </w:tcPr>
          <w:p w14:paraId="397E1481" w14:textId="77777777" w:rsidR="00D440FE" w:rsidRPr="00841F8F" w:rsidRDefault="00D440FE" w:rsidP="00A204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</w:rPr>
            </w:pPr>
            <w:r w:rsidRPr="00841F8F">
              <w:rPr>
                <w:b/>
                <w:color w:val="FF0000"/>
              </w:rPr>
              <w:t>X</w:t>
            </w:r>
          </w:p>
        </w:tc>
      </w:tr>
      <w:tr w:rsidR="00841F8F" w:rsidRPr="00F33B4C" w14:paraId="36704EE4" w14:textId="77777777" w:rsidTr="00A204A8">
        <w:trPr>
          <w:trHeight w:val="1649"/>
        </w:trPr>
        <w:tc>
          <w:tcPr>
            <w:tcW w:w="8613" w:type="dxa"/>
          </w:tcPr>
          <w:p w14:paraId="5DEA7D8A" w14:textId="77777777" w:rsidR="00841F8F" w:rsidRPr="00F33B4C" w:rsidRDefault="00841F8F" w:rsidP="00841F8F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>As manutenções preventivas e corretivas são registradas em livro próprio, ficha ou sistema informatizado, com os seguintes dados:</w:t>
            </w:r>
          </w:p>
          <w:p w14:paraId="07DF086E" w14:textId="77777777" w:rsidR="00841F8F" w:rsidRPr="00F33B4C" w:rsidRDefault="00841F8F" w:rsidP="00841F8F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>a) cronograma de manutenção;</w:t>
            </w:r>
          </w:p>
          <w:p w14:paraId="125309A7" w14:textId="77777777" w:rsidR="00841F8F" w:rsidRPr="00F33B4C" w:rsidRDefault="00841F8F" w:rsidP="00841F8F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>b) intervenções realizadas;</w:t>
            </w:r>
          </w:p>
          <w:p w14:paraId="16A60D28" w14:textId="77777777" w:rsidR="00841F8F" w:rsidRPr="00F33B4C" w:rsidRDefault="00841F8F" w:rsidP="00841F8F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>c) data da realização de cada intervenção;</w:t>
            </w:r>
          </w:p>
          <w:p w14:paraId="7B5387ED" w14:textId="77777777" w:rsidR="00841F8F" w:rsidRPr="00F33B4C" w:rsidRDefault="00841F8F" w:rsidP="00841F8F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>d) serviço realizado;</w:t>
            </w:r>
          </w:p>
          <w:p w14:paraId="4E928B7A" w14:textId="77777777" w:rsidR="00841F8F" w:rsidRPr="00F33B4C" w:rsidRDefault="00841F8F" w:rsidP="00841F8F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>e) peças reparadas ou substituídas;</w:t>
            </w:r>
          </w:p>
          <w:p w14:paraId="66FDB53D" w14:textId="77777777" w:rsidR="00841F8F" w:rsidRPr="00F33B4C" w:rsidRDefault="00841F8F" w:rsidP="00841F8F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>f) condições de segurança do equipamento;</w:t>
            </w:r>
          </w:p>
          <w:p w14:paraId="2E1ED0E9" w14:textId="77777777" w:rsidR="00841F8F" w:rsidRPr="00F33B4C" w:rsidRDefault="00841F8F" w:rsidP="00841F8F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>g) indicação conclusiva quanto às condições de segurança da máquina; e</w:t>
            </w:r>
          </w:p>
          <w:p w14:paraId="6F4135C3" w14:textId="77777777" w:rsidR="00841F8F" w:rsidRPr="00F33B4C" w:rsidRDefault="00841F8F" w:rsidP="00841F8F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>h) nome do responsável pela execução das intervenções.</w:t>
            </w:r>
          </w:p>
        </w:tc>
        <w:tc>
          <w:tcPr>
            <w:tcW w:w="709" w:type="dxa"/>
            <w:vAlign w:val="center"/>
          </w:tcPr>
          <w:p w14:paraId="33B85FBE" w14:textId="6F931E32" w:rsidR="00841F8F" w:rsidRPr="002E5F7D" w:rsidRDefault="00841F8F" w:rsidP="00841F8F">
            <w:pPr>
              <w:jc w:val="center"/>
              <w:rPr>
                <w:rFonts w:cstheme="minorHAnsi"/>
                <w:b/>
              </w:rPr>
            </w:pPr>
            <w:r w:rsidRPr="00841F8F">
              <w:rPr>
                <w:rFonts w:cstheme="minorHAnsi"/>
                <w:b/>
                <w:color w:val="FF0000"/>
              </w:rPr>
              <w:t>X</w:t>
            </w:r>
          </w:p>
        </w:tc>
        <w:tc>
          <w:tcPr>
            <w:tcW w:w="709" w:type="dxa"/>
            <w:vAlign w:val="center"/>
          </w:tcPr>
          <w:p w14:paraId="433DD710" w14:textId="169B73E1" w:rsidR="00841F8F" w:rsidRPr="002E5F7D" w:rsidRDefault="00841F8F" w:rsidP="00841F8F">
            <w:pPr>
              <w:jc w:val="center"/>
              <w:rPr>
                <w:rFonts w:cstheme="minorHAnsi"/>
                <w:b/>
              </w:rPr>
            </w:pPr>
            <w:r w:rsidRPr="00841F8F">
              <w:rPr>
                <w:b/>
                <w:color w:val="FF0000"/>
              </w:rPr>
              <w:t>X</w:t>
            </w:r>
          </w:p>
        </w:tc>
      </w:tr>
      <w:tr w:rsidR="00841F8F" w:rsidRPr="00F33B4C" w14:paraId="06436D1C" w14:textId="77777777" w:rsidTr="00A204A8">
        <w:trPr>
          <w:trHeight w:val="1125"/>
        </w:trPr>
        <w:tc>
          <w:tcPr>
            <w:tcW w:w="8613" w:type="dxa"/>
          </w:tcPr>
          <w:p w14:paraId="0D8F3EA6" w14:textId="77777777" w:rsidR="00841F8F" w:rsidRPr="00F33B4C" w:rsidRDefault="00841F8F" w:rsidP="00841F8F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>O registro das manutenções está disponível aos trabalhadores envolvidos na operação, manutenção e reparos, bem como à Comissão Interna de Prevenção de Acidentes - CIPA, ao Serviço de Segurança e Medicina do Trabalho - SESMT e à fiscalização do Ministério do Trabalho e Emprego</w:t>
            </w:r>
          </w:p>
        </w:tc>
        <w:tc>
          <w:tcPr>
            <w:tcW w:w="709" w:type="dxa"/>
            <w:vAlign w:val="center"/>
          </w:tcPr>
          <w:p w14:paraId="4B631429" w14:textId="31B6D947" w:rsidR="00841F8F" w:rsidRPr="002E5F7D" w:rsidRDefault="00841F8F" w:rsidP="00841F8F">
            <w:pPr>
              <w:jc w:val="center"/>
              <w:rPr>
                <w:rFonts w:cstheme="minorHAnsi"/>
                <w:b/>
              </w:rPr>
            </w:pPr>
            <w:r w:rsidRPr="00841F8F">
              <w:rPr>
                <w:rFonts w:cstheme="minorHAnsi"/>
                <w:b/>
                <w:color w:val="FF0000"/>
              </w:rPr>
              <w:t>X</w:t>
            </w:r>
          </w:p>
        </w:tc>
        <w:tc>
          <w:tcPr>
            <w:tcW w:w="709" w:type="dxa"/>
            <w:vAlign w:val="center"/>
          </w:tcPr>
          <w:p w14:paraId="33094907" w14:textId="5C854815" w:rsidR="00841F8F" w:rsidRPr="002E5F7D" w:rsidRDefault="00841F8F" w:rsidP="00841F8F">
            <w:pPr>
              <w:jc w:val="center"/>
              <w:rPr>
                <w:rFonts w:cstheme="minorHAnsi"/>
                <w:b/>
              </w:rPr>
            </w:pPr>
            <w:r w:rsidRPr="00841F8F">
              <w:rPr>
                <w:b/>
                <w:color w:val="FF0000"/>
              </w:rPr>
              <w:t>X</w:t>
            </w:r>
          </w:p>
        </w:tc>
      </w:tr>
      <w:tr w:rsidR="00841F8F" w:rsidRPr="00F33B4C" w14:paraId="4346C145" w14:textId="77777777" w:rsidTr="00473779">
        <w:trPr>
          <w:trHeight w:val="276"/>
        </w:trPr>
        <w:tc>
          <w:tcPr>
            <w:tcW w:w="8613" w:type="dxa"/>
          </w:tcPr>
          <w:p w14:paraId="63BD7D4C" w14:textId="77777777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F33B4C">
              <w:rPr>
                <w:rFonts w:cstheme="minorHAnsi"/>
                <w:b/>
              </w:rPr>
              <w:t>Manuais</w:t>
            </w:r>
          </w:p>
        </w:tc>
        <w:tc>
          <w:tcPr>
            <w:tcW w:w="709" w:type="dxa"/>
          </w:tcPr>
          <w:p w14:paraId="777CBA4D" w14:textId="77777777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F33B4C">
              <w:rPr>
                <w:rFonts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709" w:type="dxa"/>
          </w:tcPr>
          <w:p w14:paraId="0704192E" w14:textId="77777777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F33B4C">
              <w:rPr>
                <w:rFonts w:cstheme="minorHAnsi"/>
                <w:b/>
                <w:sz w:val="18"/>
                <w:szCs w:val="18"/>
              </w:rPr>
              <w:t>NÃO</w:t>
            </w:r>
          </w:p>
        </w:tc>
      </w:tr>
      <w:tr w:rsidR="00841F8F" w:rsidRPr="00F33B4C" w14:paraId="2B1779C7" w14:textId="77777777" w:rsidTr="00A204A8">
        <w:trPr>
          <w:trHeight w:val="833"/>
        </w:trPr>
        <w:tc>
          <w:tcPr>
            <w:tcW w:w="8613" w:type="dxa"/>
          </w:tcPr>
          <w:p w14:paraId="0C713974" w14:textId="77777777" w:rsidR="00841F8F" w:rsidRPr="00F33B4C" w:rsidRDefault="00841F8F" w:rsidP="00841F8F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>As máquinas e equipamentos possuem manual de instruções fornecido pelo fabricante ou importador, com informações relativas à segurança em todas as fases de utilização.</w:t>
            </w:r>
          </w:p>
        </w:tc>
        <w:tc>
          <w:tcPr>
            <w:tcW w:w="709" w:type="dxa"/>
            <w:vAlign w:val="center"/>
          </w:tcPr>
          <w:p w14:paraId="6EB5D242" w14:textId="1AFDA2A1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841F8F">
              <w:rPr>
                <w:rFonts w:cstheme="minorHAnsi"/>
                <w:b/>
                <w:color w:val="FF0000"/>
              </w:rPr>
              <w:t>X</w:t>
            </w:r>
          </w:p>
        </w:tc>
        <w:tc>
          <w:tcPr>
            <w:tcW w:w="709" w:type="dxa"/>
            <w:vAlign w:val="center"/>
          </w:tcPr>
          <w:p w14:paraId="505013E1" w14:textId="40129DD9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841F8F">
              <w:rPr>
                <w:b/>
                <w:color w:val="FF0000"/>
              </w:rPr>
              <w:t>X</w:t>
            </w:r>
          </w:p>
        </w:tc>
      </w:tr>
      <w:tr w:rsidR="00841F8F" w:rsidRPr="00F33B4C" w14:paraId="668EC16E" w14:textId="77777777" w:rsidTr="00473779">
        <w:trPr>
          <w:trHeight w:val="268"/>
        </w:trPr>
        <w:tc>
          <w:tcPr>
            <w:tcW w:w="8613" w:type="dxa"/>
          </w:tcPr>
          <w:p w14:paraId="3EA7955E" w14:textId="77777777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F33B4C">
              <w:rPr>
                <w:rFonts w:cstheme="minorHAnsi"/>
                <w:b/>
              </w:rPr>
              <w:t>Procedimentos de trabalho e segurança</w:t>
            </w:r>
          </w:p>
        </w:tc>
        <w:tc>
          <w:tcPr>
            <w:tcW w:w="709" w:type="dxa"/>
          </w:tcPr>
          <w:p w14:paraId="3E1A1B54" w14:textId="77777777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F33B4C">
              <w:rPr>
                <w:rFonts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709" w:type="dxa"/>
          </w:tcPr>
          <w:p w14:paraId="0A9739BD" w14:textId="77777777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F33B4C">
              <w:rPr>
                <w:rFonts w:cstheme="minorHAnsi"/>
                <w:b/>
                <w:sz w:val="18"/>
                <w:szCs w:val="18"/>
              </w:rPr>
              <w:t>NÃO</w:t>
            </w:r>
          </w:p>
        </w:tc>
      </w:tr>
      <w:tr w:rsidR="00841F8F" w:rsidRPr="00F33B4C" w14:paraId="32CCD645" w14:textId="77777777" w:rsidTr="00A204A8">
        <w:trPr>
          <w:trHeight w:val="853"/>
        </w:trPr>
        <w:tc>
          <w:tcPr>
            <w:tcW w:w="8613" w:type="dxa"/>
          </w:tcPr>
          <w:p w14:paraId="0D9F7487" w14:textId="77777777" w:rsidR="00841F8F" w:rsidRPr="00F33B4C" w:rsidRDefault="00841F8F" w:rsidP="00841F8F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>A máquina possui procedimentos de trabalho e segurança específicos, padronizados, com descrição detalhada de cada tarefa, passo a passo, a partir da análise de risco.</w:t>
            </w:r>
          </w:p>
        </w:tc>
        <w:tc>
          <w:tcPr>
            <w:tcW w:w="709" w:type="dxa"/>
            <w:vAlign w:val="center"/>
          </w:tcPr>
          <w:p w14:paraId="3946112C" w14:textId="3823C923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841F8F">
              <w:rPr>
                <w:rFonts w:cstheme="minorHAnsi"/>
                <w:b/>
                <w:color w:val="FF0000"/>
              </w:rPr>
              <w:t>X</w:t>
            </w:r>
          </w:p>
        </w:tc>
        <w:tc>
          <w:tcPr>
            <w:tcW w:w="709" w:type="dxa"/>
            <w:vAlign w:val="center"/>
          </w:tcPr>
          <w:p w14:paraId="500D8C51" w14:textId="17667AE4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841F8F">
              <w:rPr>
                <w:b/>
                <w:color w:val="FF0000"/>
              </w:rPr>
              <w:t>X</w:t>
            </w:r>
          </w:p>
        </w:tc>
      </w:tr>
      <w:tr w:rsidR="00841F8F" w:rsidRPr="00F33B4C" w14:paraId="265D4454" w14:textId="77777777" w:rsidTr="00473779">
        <w:trPr>
          <w:trHeight w:val="274"/>
        </w:trPr>
        <w:tc>
          <w:tcPr>
            <w:tcW w:w="8613" w:type="dxa"/>
          </w:tcPr>
          <w:p w14:paraId="7744DC8C" w14:textId="77777777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F33B4C">
              <w:rPr>
                <w:rFonts w:cstheme="minorHAnsi"/>
                <w:b/>
              </w:rPr>
              <w:t>Capacitação</w:t>
            </w:r>
          </w:p>
        </w:tc>
        <w:tc>
          <w:tcPr>
            <w:tcW w:w="709" w:type="dxa"/>
          </w:tcPr>
          <w:p w14:paraId="27CDCBA4" w14:textId="77777777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F33B4C">
              <w:rPr>
                <w:rFonts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709" w:type="dxa"/>
          </w:tcPr>
          <w:p w14:paraId="1D0A11E5" w14:textId="77777777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F33B4C">
              <w:rPr>
                <w:rFonts w:cstheme="minorHAnsi"/>
                <w:b/>
                <w:sz w:val="18"/>
                <w:szCs w:val="18"/>
              </w:rPr>
              <w:t>NÃO</w:t>
            </w:r>
          </w:p>
        </w:tc>
      </w:tr>
      <w:tr w:rsidR="00841F8F" w:rsidRPr="00F33B4C" w14:paraId="76B7232E" w14:textId="77777777" w:rsidTr="00A204A8">
        <w:trPr>
          <w:trHeight w:val="1125"/>
        </w:trPr>
        <w:tc>
          <w:tcPr>
            <w:tcW w:w="8613" w:type="dxa"/>
          </w:tcPr>
          <w:p w14:paraId="6312FE97" w14:textId="77777777" w:rsidR="00841F8F" w:rsidRPr="00F33B4C" w:rsidRDefault="00841F8F" w:rsidP="00841F8F">
            <w:pPr>
              <w:jc w:val="both"/>
              <w:rPr>
                <w:rFonts w:cstheme="minorHAnsi"/>
              </w:rPr>
            </w:pPr>
            <w:r w:rsidRPr="00F33B4C">
              <w:rPr>
                <w:rFonts w:cstheme="minorHAnsi"/>
              </w:rPr>
              <w:t>Os trabalhadores envolvidos na operação, manutenção, inspeção e demais intervenções em máquinas e equipamentos possuem capacitação providenciada pelo empregador e compatível com suas funções, que aborde os riscos a que estão expostos e as medidas de proteção existentes e necessárias, nos termos desta Norma, para a prevenção de acidentes e doenças.</w:t>
            </w:r>
          </w:p>
        </w:tc>
        <w:tc>
          <w:tcPr>
            <w:tcW w:w="709" w:type="dxa"/>
            <w:vAlign w:val="center"/>
          </w:tcPr>
          <w:p w14:paraId="6ABDC9E9" w14:textId="7BE613EA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841F8F">
              <w:rPr>
                <w:rFonts w:cstheme="minorHAnsi"/>
                <w:b/>
                <w:color w:val="FF0000"/>
              </w:rPr>
              <w:t>X</w:t>
            </w:r>
          </w:p>
        </w:tc>
        <w:tc>
          <w:tcPr>
            <w:tcW w:w="709" w:type="dxa"/>
            <w:vAlign w:val="center"/>
          </w:tcPr>
          <w:p w14:paraId="0DF7CE6F" w14:textId="7074CD80" w:rsidR="00841F8F" w:rsidRPr="00F33B4C" w:rsidRDefault="00841F8F" w:rsidP="00841F8F">
            <w:pPr>
              <w:jc w:val="center"/>
              <w:rPr>
                <w:rFonts w:cstheme="minorHAnsi"/>
                <w:b/>
              </w:rPr>
            </w:pPr>
            <w:r w:rsidRPr="00841F8F">
              <w:rPr>
                <w:b/>
                <w:color w:val="FF0000"/>
              </w:rPr>
              <w:t>X</w:t>
            </w:r>
          </w:p>
        </w:tc>
      </w:tr>
    </w:tbl>
    <w:p w14:paraId="6ACD9804" w14:textId="77777777" w:rsidR="00381655" w:rsidRPr="00F33B4C" w:rsidRDefault="00CD707B" w:rsidP="00AA7CA8">
      <w:pPr>
        <w:jc w:val="both"/>
        <w:rPr>
          <w:rFonts w:cstheme="minorHAnsi"/>
        </w:rPr>
      </w:pPr>
      <w:r w:rsidRPr="00F33B4C">
        <w:rPr>
          <w:rFonts w:cstheme="minorHAnsi"/>
        </w:rPr>
        <w:t>Obs.</w:t>
      </w:r>
      <w:r w:rsidR="006A576D" w:rsidRPr="00F33B4C">
        <w:rPr>
          <w:rFonts w:cstheme="minorHAnsi"/>
        </w:rPr>
        <w:t>: informações fornecidas pela empresa/responsabilidade da empresa</w:t>
      </w:r>
    </w:p>
    <w:p w14:paraId="6C4DB87A" w14:textId="77777777" w:rsidR="006A4455" w:rsidRPr="00F33B4C" w:rsidRDefault="003131B5" w:rsidP="003131B5">
      <w:pPr>
        <w:rPr>
          <w:rFonts w:cstheme="minorHAnsi"/>
        </w:rPr>
      </w:pPr>
      <w:r>
        <w:rPr>
          <w:rFonts w:cstheme="minorHAnsi"/>
        </w:rPr>
        <w:br w:type="page"/>
      </w:r>
    </w:p>
    <w:p w14:paraId="7CAB173A" w14:textId="77777777" w:rsidR="006A4455" w:rsidRPr="00F33B4C" w:rsidRDefault="003F2887" w:rsidP="00D2203C">
      <w:pPr>
        <w:pStyle w:val="Ttulo1"/>
        <w:numPr>
          <w:ilvl w:val="0"/>
          <w:numId w:val="2"/>
        </w:numPr>
        <w:spacing w:before="0"/>
        <w:ind w:left="357" w:hanging="357"/>
        <w:rPr>
          <w:rFonts w:asciiTheme="minorHAnsi" w:hAnsiTheme="minorHAnsi" w:cstheme="minorHAnsi"/>
        </w:rPr>
      </w:pPr>
      <w:bookmarkStart w:id="19" w:name="_Toc22167714"/>
      <w:bookmarkStart w:id="20" w:name="_Referencial_Técnico"/>
      <w:bookmarkEnd w:id="20"/>
      <w:r w:rsidRPr="00F33B4C">
        <w:rPr>
          <w:rFonts w:asciiTheme="minorHAnsi" w:hAnsiTheme="minorHAnsi" w:cstheme="minorHAnsi"/>
        </w:rPr>
        <w:t>Referencial</w:t>
      </w:r>
      <w:r w:rsidR="006A4455" w:rsidRPr="00F33B4C">
        <w:rPr>
          <w:rFonts w:asciiTheme="minorHAnsi" w:hAnsiTheme="minorHAnsi" w:cstheme="minorHAnsi"/>
        </w:rPr>
        <w:t xml:space="preserve"> Técnico</w:t>
      </w:r>
      <w:bookmarkEnd w:id="19"/>
    </w:p>
    <w:p w14:paraId="649A432B" w14:textId="3D1C8CDC" w:rsidR="00354C53" w:rsidRPr="00354C53" w:rsidRDefault="00354C53" w:rsidP="00354C53">
      <w:pPr>
        <w:pStyle w:val="PargrafodaLista"/>
        <w:ind w:left="0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354C53">
        <w:rPr>
          <w:rFonts w:cstheme="minorHAnsi"/>
          <w:color w:val="FF0000"/>
          <w:sz w:val="24"/>
          <w:szCs w:val="24"/>
          <w:shd w:val="clear" w:color="auto" w:fill="FFFFFF"/>
        </w:rPr>
        <w:t>{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>Citar Referencial Técnico utilizado</w:t>
      </w:r>
      <w:r w:rsidRPr="00354C53">
        <w:rPr>
          <w:rFonts w:cstheme="minorHAnsi"/>
          <w:color w:val="FF0000"/>
          <w:sz w:val="24"/>
          <w:szCs w:val="24"/>
          <w:shd w:val="clear" w:color="auto" w:fill="FFFFFF"/>
        </w:rPr>
        <w:t>}.</w:t>
      </w:r>
    </w:p>
    <w:p w14:paraId="4AA71676" w14:textId="77777777" w:rsidR="00EB60E7" w:rsidRPr="00F33B4C" w:rsidRDefault="00EB60E7" w:rsidP="00EB60E7">
      <w:pPr>
        <w:rPr>
          <w:rFonts w:cstheme="minorHAnsi"/>
        </w:rPr>
      </w:pPr>
    </w:p>
    <w:p w14:paraId="449C133A" w14:textId="77777777" w:rsidR="007A3E09" w:rsidRPr="005A73F2" w:rsidRDefault="005A73F2" w:rsidP="005A73F2">
      <w:pPr>
        <w:rPr>
          <w:rFonts w:cstheme="minorHAnsi"/>
        </w:rPr>
      </w:pPr>
      <w:r>
        <w:rPr>
          <w:rFonts w:cstheme="minorHAnsi"/>
        </w:rPr>
        <w:br w:type="page"/>
      </w:r>
    </w:p>
    <w:p w14:paraId="329A81B8" w14:textId="77777777" w:rsidR="007A3E09" w:rsidRPr="00F33B4C" w:rsidRDefault="007A3E09" w:rsidP="00D2203C">
      <w:pPr>
        <w:pStyle w:val="Ttulo1"/>
        <w:numPr>
          <w:ilvl w:val="0"/>
          <w:numId w:val="2"/>
        </w:numPr>
        <w:spacing w:before="0"/>
        <w:ind w:left="357" w:hanging="357"/>
        <w:rPr>
          <w:rFonts w:asciiTheme="minorHAnsi" w:hAnsiTheme="minorHAnsi" w:cstheme="minorHAnsi"/>
        </w:rPr>
      </w:pPr>
      <w:bookmarkStart w:id="21" w:name="_Toc22167715"/>
      <w:bookmarkStart w:id="22" w:name="_Responsabilidade_técnica"/>
      <w:bookmarkEnd w:id="22"/>
      <w:r w:rsidRPr="00F33B4C">
        <w:rPr>
          <w:rFonts w:asciiTheme="minorHAnsi" w:hAnsiTheme="minorHAnsi" w:cstheme="minorHAnsi"/>
        </w:rPr>
        <w:t>Responsabilidade técnica</w:t>
      </w:r>
      <w:bookmarkEnd w:id="21"/>
    </w:p>
    <w:p w14:paraId="6C6F4E07" w14:textId="77777777" w:rsidR="007A3E09" w:rsidRPr="00F33B4C" w:rsidRDefault="007A3E09" w:rsidP="007A3E09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B21FD6F" w14:textId="3AA19770" w:rsidR="00354C53" w:rsidRDefault="00354C53" w:rsidP="00354C53">
      <w:pPr>
        <w:ind w:firstLine="357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99658C">
        <w:rPr>
          <w:rFonts w:cstheme="minorHAnsi"/>
          <w:color w:val="FF0000"/>
          <w:sz w:val="24"/>
          <w:szCs w:val="24"/>
          <w:shd w:val="clear" w:color="auto" w:fill="FFFFFF"/>
        </w:rPr>
        <w:t>{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>Especificar as pessoas envolvidas e Responsáveis Técnicos</w:t>
      </w:r>
      <w:r w:rsidRPr="0099658C">
        <w:rPr>
          <w:rFonts w:cstheme="minorHAnsi"/>
          <w:color w:val="FF0000"/>
          <w:sz w:val="24"/>
          <w:szCs w:val="24"/>
          <w:shd w:val="clear" w:color="auto" w:fill="FFFFFF"/>
        </w:rPr>
        <w:t>}.</w:t>
      </w:r>
    </w:p>
    <w:p w14:paraId="14718FC8" w14:textId="0B54B149" w:rsidR="00BD11AF" w:rsidRPr="00F33B4C" w:rsidRDefault="00BD11AF" w:rsidP="007A3E09">
      <w:pPr>
        <w:ind w:firstLine="709"/>
        <w:jc w:val="both"/>
        <w:rPr>
          <w:rFonts w:cstheme="minorHAnsi"/>
          <w:color w:val="000000"/>
          <w:sz w:val="24"/>
          <w:szCs w:val="24"/>
        </w:rPr>
      </w:pPr>
    </w:p>
    <w:p w14:paraId="36AB818A" w14:textId="643B7129" w:rsidR="007A3E09" w:rsidRDefault="007A3E09" w:rsidP="00B23083">
      <w:pPr>
        <w:rPr>
          <w:rFonts w:cstheme="minorHAnsi"/>
          <w:sz w:val="24"/>
          <w:szCs w:val="24"/>
        </w:rPr>
      </w:pPr>
    </w:p>
    <w:p w14:paraId="57712B0D" w14:textId="2B8D86E9" w:rsidR="00354C53" w:rsidRDefault="00354C53" w:rsidP="00B23083">
      <w:pPr>
        <w:rPr>
          <w:rFonts w:cstheme="minorHAnsi"/>
          <w:sz w:val="24"/>
          <w:szCs w:val="24"/>
        </w:rPr>
      </w:pPr>
    </w:p>
    <w:p w14:paraId="6F7D75C7" w14:textId="3B1C4B07" w:rsidR="00354C53" w:rsidRDefault="00354C53" w:rsidP="00B23083">
      <w:pPr>
        <w:rPr>
          <w:rFonts w:cstheme="minorHAnsi"/>
          <w:sz w:val="24"/>
          <w:szCs w:val="24"/>
        </w:rPr>
      </w:pPr>
    </w:p>
    <w:p w14:paraId="47772F92" w14:textId="4268E0AF" w:rsidR="00354C53" w:rsidRDefault="00354C53" w:rsidP="00B23083">
      <w:pPr>
        <w:rPr>
          <w:rFonts w:cstheme="minorHAnsi"/>
          <w:sz w:val="24"/>
          <w:szCs w:val="24"/>
        </w:rPr>
      </w:pPr>
    </w:p>
    <w:p w14:paraId="4C8081F3" w14:textId="79062216" w:rsidR="00354C53" w:rsidRDefault="00354C53" w:rsidP="00B23083">
      <w:pPr>
        <w:rPr>
          <w:rFonts w:cstheme="minorHAnsi"/>
          <w:sz w:val="24"/>
          <w:szCs w:val="24"/>
        </w:rPr>
      </w:pPr>
    </w:p>
    <w:p w14:paraId="7B56ABE3" w14:textId="470D1415" w:rsidR="00354C53" w:rsidRDefault="00354C53" w:rsidP="00B23083">
      <w:pPr>
        <w:rPr>
          <w:rFonts w:cstheme="minorHAnsi"/>
          <w:sz w:val="24"/>
          <w:szCs w:val="24"/>
        </w:rPr>
      </w:pPr>
    </w:p>
    <w:p w14:paraId="5BC843C4" w14:textId="77777777" w:rsidR="00354C53" w:rsidRDefault="00354C53" w:rsidP="00B23083">
      <w:pPr>
        <w:rPr>
          <w:rFonts w:cstheme="minorHAnsi"/>
          <w:sz w:val="24"/>
          <w:szCs w:val="24"/>
        </w:rPr>
      </w:pPr>
    </w:p>
    <w:p w14:paraId="06CC46CD" w14:textId="77777777" w:rsidR="003E7890" w:rsidRPr="00F33B4C" w:rsidRDefault="003E7890" w:rsidP="00B23083">
      <w:pPr>
        <w:rPr>
          <w:rFonts w:cstheme="minorHAnsi"/>
          <w:sz w:val="24"/>
          <w:szCs w:val="24"/>
        </w:rPr>
      </w:pPr>
    </w:p>
    <w:p w14:paraId="6C955A7B" w14:textId="1AD28696" w:rsidR="006F339D" w:rsidRPr="003E7890" w:rsidRDefault="003E7890" w:rsidP="003E7890">
      <w:pPr>
        <w:spacing w:after="0" w:line="360" w:lineRule="auto"/>
        <w:jc w:val="center"/>
        <w:rPr>
          <w:rFonts w:cstheme="minorHAnsi"/>
          <w:color w:val="FF0000"/>
          <w:sz w:val="24"/>
          <w:szCs w:val="24"/>
        </w:rPr>
      </w:pPr>
      <w:r w:rsidRPr="003E7890">
        <w:rPr>
          <w:rFonts w:cstheme="minorHAnsi"/>
          <w:color w:val="FF0000"/>
          <w:sz w:val="24"/>
          <w:szCs w:val="24"/>
        </w:rPr>
        <w:t>{Cidade} – {Estado}, {Dia, mês e ano}</w:t>
      </w:r>
    </w:p>
    <w:p w14:paraId="38BD083C" w14:textId="1981DFF1" w:rsidR="007A3E09" w:rsidRPr="00F33B4C" w:rsidRDefault="007A3E09" w:rsidP="003E7890">
      <w:pPr>
        <w:ind w:left="708" w:hanging="708"/>
        <w:rPr>
          <w:rFonts w:cstheme="minorHAnsi"/>
          <w:sz w:val="24"/>
          <w:szCs w:val="24"/>
        </w:rPr>
      </w:pPr>
    </w:p>
    <w:sectPr w:rsidR="007A3E09" w:rsidRPr="00F33B4C" w:rsidSect="009F0826">
      <w:headerReference w:type="default" r:id="rId16"/>
      <w:footerReference w:type="default" r:id="rId17"/>
      <w:headerReference w:type="first" r:id="rId18"/>
      <w:pgSz w:w="11906" w:h="16838"/>
      <w:pgMar w:top="1417" w:right="707" w:bottom="1417" w:left="1134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3F8AE" w14:textId="77777777" w:rsidR="00CC43E6" w:rsidRDefault="00CC43E6" w:rsidP="00E44073">
      <w:pPr>
        <w:spacing w:after="0" w:line="240" w:lineRule="auto"/>
      </w:pPr>
      <w:r>
        <w:separator/>
      </w:r>
    </w:p>
  </w:endnote>
  <w:endnote w:type="continuationSeparator" w:id="0">
    <w:p w14:paraId="505416F2" w14:textId="77777777" w:rsidR="00CC43E6" w:rsidRDefault="00CC43E6" w:rsidP="00E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3872036"/>
      <w:docPartObj>
        <w:docPartGallery w:val="Page Numbers (Bottom of Page)"/>
        <w:docPartUnique/>
      </w:docPartObj>
    </w:sdtPr>
    <w:sdtEndPr/>
    <w:sdtContent>
      <w:p w14:paraId="58B921A5" w14:textId="77777777" w:rsidR="0099658C" w:rsidRDefault="0099658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14C89D0" w14:textId="51959888" w:rsidR="0099658C" w:rsidRPr="009F0826" w:rsidRDefault="003E7890">
    <w:pPr>
      <w:pStyle w:val="Rodap"/>
      <w:rPr>
        <w:b/>
        <w:bCs/>
      </w:rPr>
    </w:pPr>
    <w:r w:rsidRPr="009F0826">
      <w:rPr>
        <w:b/>
        <w:bCs/>
      </w:rPr>
      <w:t>Modelo de análise de risco desenvolvido por Normatiza Digital</w:t>
    </w:r>
  </w:p>
  <w:p w14:paraId="291211C4" w14:textId="77777777" w:rsidR="00181678" w:rsidRDefault="003E7890">
    <w:pPr>
      <w:pStyle w:val="Rodap"/>
    </w:pPr>
    <w:r>
      <w:t xml:space="preserve">Acesse: </w:t>
    </w:r>
    <w:hyperlink r:id="rId1" w:history="1">
      <w:r w:rsidRPr="009F0826">
        <w:rPr>
          <w:rStyle w:val="Hyperlink"/>
          <w:b/>
          <w:bCs/>
          <w:color w:val="7030A0"/>
        </w:rPr>
        <w:t>https://normatiza.app</w:t>
      </w:r>
    </w:hyperlink>
    <w:r>
      <w:t xml:space="preserve"> para mais materiais gratuitos</w:t>
    </w:r>
    <w:r w:rsidR="009F0826">
      <w:t xml:space="preserve"> e acesso gratuito à melhor ferramenta de criação e gestão de análises de risco e laudos par</w:t>
    </w:r>
    <w:r w:rsidR="002746DC">
      <w:t>a</w:t>
    </w:r>
    <w:r w:rsidR="009F0826">
      <w:t xml:space="preserve"> NR 12</w:t>
    </w:r>
    <w:r w:rsidR="00181678">
      <w:t>.</w:t>
    </w:r>
  </w:p>
  <w:p w14:paraId="7D1845B4" w14:textId="0796972B" w:rsidR="003E7890" w:rsidRPr="009F0826" w:rsidRDefault="00181678">
    <w:pPr>
      <w:pStyle w:val="Rodap"/>
    </w:pPr>
    <w:r>
      <w:rPr>
        <w:color w:val="FF0000"/>
        <w:sz w:val="18"/>
        <w:szCs w:val="18"/>
      </w:rPr>
      <w:t>Atenção: A</w:t>
    </w:r>
    <w:r w:rsidRPr="00181678">
      <w:rPr>
        <w:color w:val="FF0000"/>
        <w:sz w:val="18"/>
        <w:szCs w:val="18"/>
      </w:rPr>
      <w:t>lterar informações em vermelho para os seus dados.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092FB" w14:textId="77777777" w:rsidR="00CC43E6" w:rsidRDefault="00CC43E6" w:rsidP="00E44073">
      <w:pPr>
        <w:spacing w:after="0" w:line="240" w:lineRule="auto"/>
      </w:pPr>
      <w:r>
        <w:separator/>
      </w:r>
    </w:p>
  </w:footnote>
  <w:footnote w:type="continuationSeparator" w:id="0">
    <w:p w14:paraId="4E33E169" w14:textId="77777777" w:rsidR="00CC43E6" w:rsidRDefault="00CC43E6" w:rsidP="00E4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34924" w14:textId="77777777" w:rsidR="0099658C" w:rsidRDefault="0099658C" w:rsidP="00BA31B2">
    <w:pPr>
      <w:pStyle w:val="Cabealh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12EA151" wp14:editId="34EF7C10">
          <wp:simplePos x="0" y="0"/>
          <wp:positionH relativeFrom="column">
            <wp:posOffset>-529590</wp:posOffset>
          </wp:positionH>
          <wp:positionV relativeFrom="paragraph">
            <wp:posOffset>-259080</wp:posOffset>
          </wp:positionV>
          <wp:extent cx="7191375" cy="746125"/>
          <wp:effectExtent l="0" t="0" r="9525" b="0"/>
          <wp:wrapThrough wrapText="bothSides">
            <wp:wrapPolygon edited="0">
              <wp:start x="0" y="0"/>
              <wp:lineTo x="0" y="20957"/>
              <wp:lineTo x="21571" y="20957"/>
              <wp:lineTo x="21571" y="0"/>
              <wp:lineTo x="0" y="0"/>
            </wp:wrapPolygon>
          </wp:wrapThrough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91375" cy="746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96A14" w14:textId="77777777" w:rsidR="0099658C" w:rsidRDefault="0099658C">
    <w:pPr>
      <w:pStyle w:val="Cabealho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2775145" wp14:editId="4F4B51F7">
          <wp:simplePos x="0" y="0"/>
          <wp:positionH relativeFrom="page">
            <wp:align>center</wp:align>
          </wp:positionH>
          <wp:positionV relativeFrom="paragraph">
            <wp:posOffset>-257810</wp:posOffset>
          </wp:positionV>
          <wp:extent cx="7191375" cy="746125"/>
          <wp:effectExtent l="0" t="0" r="9525" b="0"/>
          <wp:wrapThrough wrapText="bothSides">
            <wp:wrapPolygon edited="0">
              <wp:start x="0" y="0"/>
              <wp:lineTo x="0" y="20957"/>
              <wp:lineTo x="21571" y="20957"/>
              <wp:lineTo x="21571" y="0"/>
              <wp:lineTo x="0" y="0"/>
            </wp:wrapPolygon>
          </wp:wrapThrough>
          <wp:docPr id="48" name="Imagem 4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m 48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91375" cy="746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7B60"/>
    <w:multiLevelType w:val="hybridMultilevel"/>
    <w:tmpl w:val="1E60BD18"/>
    <w:lvl w:ilvl="0" w:tplc="CA2CA5A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521"/>
    <w:multiLevelType w:val="hybridMultilevel"/>
    <w:tmpl w:val="E09084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EBB"/>
    <w:multiLevelType w:val="hybridMultilevel"/>
    <w:tmpl w:val="3AAAF17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22949E5"/>
    <w:multiLevelType w:val="hybridMultilevel"/>
    <w:tmpl w:val="037C2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0635"/>
    <w:multiLevelType w:val="hybridMultilevel"/>
    <w:tmpl w:val="AB14D1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C2DEE"/>
    <w:multiLevelType w:val="hybridMultilevel"/>
    <w:tmpl w:val="C6CAC3C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5E7D"/>
    <w:multiLevelType w:val="hybridMultilevel"/>
    <w:tmpl w:val="542A6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20D8C"/>
    <w:multiLevelType w:val="hybridMultilevel"/>
    <w:tmpl w:val="38B83AE2"/>
    <w:lvl w:ilvl="0" w:tplc="08C6E4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55CC1"/>
    <w:multiLevelType w:val="hybridMultilevel"/>
    <w:tmpl w:val="C7AA4F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10EAA"/>
    <w:multiLevelType w:val="multilevel"/>
    <w:tmpl w:val="8D4C091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A12E2A"/>
    <w:multiLevelType w:val="hybridMultilevel"/>
    <w:tmpl w:val="037C2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C548A"/>
    <w:multiLevelType w:val="hybridMultilevel"/>
    <w:tmpl w:val="06484130"/>
    <w:lvl w:ilvl="0" w:tplc="04160005">
      <w:start w:val="1"/>
      <w:numFmt w:val="bullet"/>
      <w:lvlText w:val=""/>
      <w:lvlJc w:val="left"/>
      <w:pPr>
        <w:ind w:left="87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2" w15:restartNumberingAfterBreak="0">
    <w:nsid w:val="628B3ACC"/>
    <w:multiLevelType w:val="hybridMultilevel"/>
    <w:tmpl w:val="E16C9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E4D7F"/>
    <w:multiLevelType w:val="hybridMultilevel"/>
    <w:tmpl w:val="037C2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719D2"/>
    <w:multiLevelType w:val="hybridMultilevel"/>
    <w:tmpl w:val="8E5CD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F1CA1"/>
    <w:multiLevelType w:val="hybridMultilevel"/>
    <w:tmpl w:val="037C2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301F1"/>
    <w:multiLevelType w:val="hybridMultilevel"/>
    <w:tmpl w:val="6CAA463A"/>
    <w:lvl w:ilvl="0" w:tplc="096A8E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2"/>
  </w:num>
  <w:num w:numId="5">
    <w:abstractNumId w:val="15"/>
  </w:num>
  <w:num w:numId="6">
    <w:abstractNumId w:val="3"/>
  </w:num>
  <w:num w:numId="7">
    <w:abstractNumId w:val="8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5"/>
  </w:num>
  <w:num w:numId="14">
    <w:abstractNumId w:val="6"/>
  </w:num>
  <w:num w:numId="15">
    <w:abstractNumId w:val="14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F5"/>
    <w:rsid w:val="000001E7"/>
    <w:rsid w:val="00000411"/>
    <w:rsid w:val="000007DF"/>
    <w:rsid w:val="00000E1E"/>
    <w:rsid w:val="000016EB"/>
    <w:rsid w:val="0000193B"/>
    <w:rsid w:val="00001BE8"/>
    <w:rsid w:val="00002FC1"/>
    <w:rsid w:val="000038B2"/>
    <w:rsid w:val="00003C5D"/>
    <w:rsid w:val="000045E5"/>
    <w:rsid w:val="000051EE"/>
    <w:rsid w:val="000056C8"/>
    <w:rsid w:val="000058EA"/>
    <w:rsid w:val="00006292"/>
    <w:rsid w:val="00007E8A"/>
    <w:rsid w:val="0001006F"/>
    <w:rsid w:val="0001031B"/>
    <w:rsid w:val="0001097A"/>
    <w:rsid w:val="00010ABF"/>
    <w:rsid w:val="00010F5E"/>
    <w:rsid w:val="0001130D"/>
    <w:rsid w:val="00011AE2"/>
    <w:rsid w:val="00012185"/>
    <w:rsid w:val="00012F9A"/>
    <w:rsid w:val="0001332A"/>
    <w:rsid w:val="000137BF"/>
    <w:rsid w:val="00013CAD"/>
    <w:rsid w:val="00014883"/>
    <w:rsid w:val="00014AD7"/>
    <w:rsid w:val="00014C7F"/>
    <w:rsid w:val="000159E2"/>
    <w:rsid w:val="00016B28"/>
    <w:rsid w:val="00017848"/>
    <w:rsid w:val="00020CBA"/>
    <w:rsid w:val="00021A2E"/>
    <w:rsid w:val="00021BB5"/>
    <w:rsid w:val="0002221E"/>
    <w:rsid w:val="00022CE2"/>
    <w:rsid w:val="00022D0C"/>
    <w:rsid w:val="00022FA3"/>
    <w:rsid w:val="0002335C"/>
    <w:rsid w:val="0002338E"/>
    <w:rsid w:val="000233BA"/>
    <w:rsid w:val="0002375A"/>
    <w:rsid w:val="00023B0D"/>
    <w:rsid w:val="00024705"/>
    <w:rsid w:val="000247A1"/>
    <w:rsid w:val="0002483F"/>
    <w:rsid w:val="00024C4D"/>
    <w:rsid w:val="00024CF2"/>
    <w:rsid w:val="0002531B"/>
    <w:rsid w:val="0002542B"/>
    <w:rsid w:val="0002565F"/>
    <w:rsid w:val="00027DE9"/>
    <w:rsid w:val="00030E52"/>
    <w:rsid w:val="000315DA"/>
    <w:rsid w:val="00033380"/>
    <w:rsid w:val="00033494"/>
    <w:rsid w:val="00033863"/>
    <w:rsid w:val="000339BB"/>
    <w:rsid w:val="000340E2"/>
    <w:rsid w:val="000352CC"/>
    <w:rsid w:val="000354B5"/>
    <w:rsid w:val="00036597"/>
    <w:rsid w:val="00036691"/>
    <w:rsid w:val="00036A48"/>
    <w:rsid w:val="0003788F"/>
    <w:rsid w:val="00040260"/>
    <w:rsid w:val="00041053"/>
    <w:rsid w:val="00041420"/>
    <w:rsid w:val="0004185B"/>
    <w:rsid w:val="00042443"/>
    <w:rsid w:val="00042B1F"/>
    <w:rsid w:val="00042DFD"/>
    <w:rsid w:val="00042FEA"/>
    <w:rsid w:val="000436B7"/>
    <w:rsid w:val="00044088"/>
    <w:rsid w:val="0004482E"/>
    <w:rsid w:val="0004492E"/>
    <w:rsid w:val="00045449"/>
    <w:rsid w:val="00045AA0"/>
    <w:rsid w:val="00046103"/>
    <w:rsid w:val="00046B77"/>
    <w:rsid w:val="00046C07"/>
    <w:rsid w:val="00047784"/>
    <w:rsid w:val="00050646"/>
    <w:rsid w:val="000508D1"/>
    <w:rsid w:val="00050A24"/>
    <w:rsid w:val="00050C2E"/>
    <w:rsid w:val="00050CF3"/>
    <w:rsid w:val="00052191"/>
    <w:rsid w:val="00054019"/>
    <w:rsid w:val="00054215"/>
    <w:rsid w:val="00054B24"/>
    <w:rsid w:val="00054FBE"/>
    <w:rsid w:val="0005516E"/>
    <w:rsid w:val="00055A70"/>
    <w:rsid w:val="00056385"/>
    <w:rsid w:val="00056856"/>
    <w:rsid w:val="00057B7D"/>
    <w:rsid w:val="0006056A"/>
    <w:rsid w:val="00060CE7"/>
    <w:rsid w:val="00061893"/>
    <w:rsid w:val="0006263E"/>
    <w:rsid w:val="00062CC2"/>
    <w:rsid w:val="00062CD4"/>
    <w:rsid w:val="00064265"/>
    <w:rsid w:val="000649EA"/>
    <w:rsid w:val="00064FD4"/>
    <w:rsid w:val="0006510E"/>
    <w:rsid w:val="0006523B"/>
    <w:rsid w:val="00066462"/>
    <w:rsid w:val="00066658"/>
    <w:rsid w:val="000672A1"/>
    <w:rsid w:val="00067AB2"/>
    <w:rsid w:val="0007001A"/>
    <w:rsid w:val="0007084C"/>
    <w:rsid w:val="00070F89"/>
    <w:rsid w:val="00071372"/>
    <w:rsid w:val="000720D7"/>
    <w:rsid w:val="00072232"/>
    <w:rsid w:val="00072975"/>
    <w:rsid w:val="000743E2"/>
    <w:rsid w:val="0007462B"/>
    <w:rsid w:val="00074DFD"/>
    <w:rsid w:val="000755A4"/>
    <w:rsid w:val="00075944"/>
    <w:rsid w:val="000760EC"/>
    <w:rsid w:val="000774E3"/>
    <w:rsid w:val="00077766"/>
    <w:rsid w:val="00077F4B"/>
    <w:rsid w:val="00080CF4"/>
    <w:rsid w:val="0008285D"/>
    <w:rsid w:val="00082ECC"/>
    <w:rsid w:val="00083B7B"/>
    <w:rsid w:val="0008402C"/>
    <w:rsid w:val="000853AE"/>
    <w:rsid w:val="000855AC"/>
    <w:rsid w:val="0008563E"/>
    <w:rsid w:val="000856D0"/>
    <w:rsid w:val="00085ED5"/>
    <w:rsid w:val="000860AA"/>
    <w:rsid w:val="000869E5"/>
    <w:rsid w:val="000875DA"/>
    <w:rsid w:val="000908B7"/>
    <w:rsid w:val="00090D5B"/>
    <w:rsid w:val="000913E7"/>
    <w:rsid w:val="00091883"/>
    <w:rsid w:val="00092A7A"/>
    <w:rsid w:val="00092E12"/>
    <w:rsid w:val="000931EC"/>
    <w:rsid w:val="0009369E"/>
    <w:rsid w:val="00094B1D"/>
    <w:rsid w:val="00094BCA"/>
    <w:rsid w:val="00096D51"/>
    <w:rsid w:val="00097A04"/>
    <w:rsid w:val="00097A6D"/>
    <w:rsid w:val="00097F5C"/>
    <w:rsid w:val="000A024E"/>
    <w:rsid w:val="000A0405"/>
    <w:rsid w:val="000A1BBA"/>
    <w:rsid w:val="000A1DC8"/>
    <w:rsid w:val="000A2367"/>
    <w:rsid w:val="000A3398"/>
    <w:rsid w:val="000A3496"/>
    <w:rsid w:val="000A35A2"/>
    <w:rsid w:val="000A4440"/>
    <w:rsid w:val="000A4494"/>
    <w:rsid w:val="000A5206"/>
    <w:rsid w:val="000A5694"/>
    <w:rsid w:val="000A582B"/>
    <w:rsid w:val="000A5B7C"/>
    <w:rsid w:val="000A6441"/>
    <w:rsid w:val="000A6886"/>
    <w:rsid w:val="000A6A5E"/>
    <w:rsid w:val="000A6A8E"/>
    <w:rsid w:val="000A6E18"/>
    <w:rsid w:val="000A73E3"/>
    <w:rsid w:val="000B02E5"/>
    <w:rsid w:val="000B047A"/>
    <w:rsid w:val="000B04B9"/>
    <w:rsid w:val="000B07E6"/>
    <w:rsid w:val="000B101E"/>
    <w:rsid w:val="000B136C"/>
    <w:rsid w:val="000B3045"/>
    <w:rsid w:val="000B3AE4"/>
    <w:rsid w:val="000B44AB"/>
    <w:rsid w:val="000B48EE"/>
    <w:rsid w:val="000B51B0"/>
    <w:rsid w:val="000B537E"/>
    <w:rsid w:val="000B5A58"/>
    <w:rsid w:val="000B6C48"/>
    <w:rsid w:val="000B7028"/>
    <w:rsid w:val="000B7FCE"/>
    <w:rsid w:val="000C0C0C"/>
    <w:rsid w:val="000C16E3"/>
    <w:rsid w:val="000C2985"/>
    <w:rsid w:val="000C2A2B"/>
    <w:rsid w:val="000C3023"/>
    <w:rsid w:val="000C330B"/>
    <w:rsid w:val="000C34B4"/>
    <w:rsid w:val="000C4694"/>
    <w:rsid w:val="000C481F"/>
    <w:rsid w:val="000C56A7"/>
    <w:rsid w:val="000C59F9"/>
    <w:rsid w:val="000C5E6B"/>
    <w:rsid w:val="000C613A"/>
    <w:rsid w:val="000C6E53"/>
    <w:rsid w:val="000C79B3"/>
    <w:rsid w:val="000D002E"/>
    <w:rsid w:val="000D0F07"/>
    <w:rsid w:val="000D205A"/>
    <w:rsid w:val="000D2EFD"/>
    <w:rsid w:val="000D4B08"/>
    <w:rsid w:val="000D4C1B"/>
    <w:rsid w:val="000D538F"/>
    <w:rsid w:val="000D5A0B"/>
    <w:rsid w:val="000D693E"/>
    <w:rsid w:val="000D6E25"/>
    <w:rsid w:val="000D71E2"/>
    <w:rsid w:val="000D78BF"/>
    <w:rsid w:val="000D7A21"/>
    <w:rsid w:val="000D7A96"/>
    <w:rsid w:val="000E05F7"/>
    <w:rsid w:val="000E1469"/>
    <w:rsid w:val="000E19F0"/>
    <w:rsid w:val="000E1A04"/>
    <w:rsid w:val="000E5150"/>
    <w:rsid w:val="000E6770"/>
    <w:rsid w:val="000E6D8D"/>
    <w:rsid w:val="000E6DDA"/>
    <w:rsid w:val="000E7243"/>
    <w:rsid w:val="000E7866"/>
    <w:rsid w:val="000E7B7D"/>
    <w:rsid w:val="000F0A00"/>
    <w:rsid w:val="000F1181"/>
    <w:rsid w:val="000F2641"/>
    <w:rsid w:val="000F386C"/>
    <w:rsid w:val="000F3907"/>
    <w:rsid w:val="000F39F7"/>
    <w:rsid w:val="000F4772"/>
    <w:rsid w:val="000F47F9"/>
    <w:rsid w:val="000F6275"/>
    <w:rsid w:val="000F6BE4"/>
    <w:rsid w:val="000F70F2"/>
    <w:rsid w:val="000F78F7"/>
    <w:rsid w:val="000F7E64"/>
    <w:rsid w:val="000F7F1B"/>
    <w:rsid w:val="000F7FF6"/>
    <w:rsid w:val="00100204"/>
    <w:rsid w:val="0010106E"/>
    <w:rsid w:val="0010112D"/>
    <w:rsid w:val="00101552"/>
    <w:rsid w:val="00102080"/>
    <w:rsid w:val="001023D0"/>
    <w:rsid w:val="001028F2"/>
    <w:rsid w:val="00102E98"/>
    <w:rsid w:val="001034D8"/>
    <w:rsid w:val="00103E3C"/>
    <w:rsid w:val="00104007"/>
    <w:rsid w:val="00105622"/>
    <w:rsid w:val="001056B9"/>
    <w:rsid w:val="00106119"/>
    <w:rsid w:val="001065C6"/>
    <w:rsid w:val="0010738B"/>
    <w:rsid w:val="00111747"/>
    <w:rsid w:val="0011198E"/>
    <w:rsid w:val="00111AB8"/>
    <w:rsid w:val="001121BF"/>
    <w:rsid w:val="001130E4"/>
    <w:rsid w:val="00113C0A"/>
    <w:rsid w:val="00114146"/>
    <w:rsid w:val="00114BC2"/>
    <w:rsid w:val="00114E13"/>
    <w:rsid w:val="00115118"/>
    <w:rsid w:val="0011528A"/>
    <w:rsid w:val="0011550B"/>
    <w:rsid w:val="00115550"/>
    <w:rsid w:val="00115680"/>
    <w:rsid w:val="00115F39"/>
    <w:rsid w:val="00116BB1"/>
    <w:rsid w:val="00117352"/>
    <w:rsid w:val="001173DB"/>
    <w:rsid w:val="00117FBB"/>
    <w:rsid w:val="00120933"/>
    <w:rsid w:val="00120CE0"/>
    <w:rsid w:val="00120FEB"/>
    <w:rsid w:val="0012153F"/>
    <w:rsid w:val="001215B7"/>
    <w:rsid w:val="00121AFB"/>
    <w:rsid w:val="00122E4B"/>
    <w:rsid w:val="00123A75"/>
    <w:rsid w:val="001245DC"/>
    <w:rsid w:val="00125024"/>
    <w:rsid w:val="00125085"/>
    <w:rsid w:val="00125182"/>
    <w:rsid w:val="00125A53"/>
    <w:rsid w:val="00125A97"/>
    <w:rsid w:val="00125AFE"/>
    <w:rsid w:val="00126A26"/>
    <w:rsid w:val="00126B13"/>
    <w:rsid w:val="00127456"/>
    <w:rsid w:val="001310B8"/>
    <w:rsid w:val="001310BD"/>
    <w:rsid w:val="001319A8"/>
    <w:rsid w:val="0013257B"/>
    <w:rsid w:val="0013364A"/>
    <w:rsid w:val="00133914"/>
    <w:rsid w:val="00133961"/>
    <w:rsid w:val="00133B7D"/>
    <w:rsid w:val="001342F8"/>
    <w:rsid w:val="00134D40"/>
    <w:rsid w:val="00135111"/>
    <w:rsid w:val="001358F9"/>
    <w:rsid w:val="0013618F"/>
    <w:rsid w:val="00136CFE"/>
    <w:rsid w:val="00136D9E"/>
    <w:rsid w:val="00137C7C"/>
    <w:rsid w:val="00137F25"/>
    <w:rsid w:val="001401CB"/>
    <w:rsid w:val="00140628"/>
    <w:rsid w:val="001406C8"/>
    <w:rsid w:val="001412D7"/>
    <w:rsid w:val="001413BB"/>
    <w:rsid w:val="001413DE"/>
    <w:rsid w:val="00142071"/>
    <w:rsid w:val="001422C9"/>
    <w:rsid w:val="00142891"/>
    <w:rsid w:val="00143446"/>
    <w:rsid w:val="001440F9"/>
    <w:rsid w:val="0014482D"/>
    <w:rsid w:val="0014574D"/>
    <w:rsid w:val="00146F58"/>
    <w:rsid w:val="00150452"/>
    <w:rsid w:val="00150489"/>
    <w:rsid w:val="00150BC6"/>
    <w:rsid w:val="0015117F"/>
    <w:rsid w:val="001514C8"/>
    <w:rsid w:val="00151C1B"/>
    <w:rsid w:val="00154AE3"/>
    <w:rsid w:val="00154B68"/>
    <w:rsid w:val="00155F73"/>
    <w:rsid w:val="00156182"/>
    <w:rsid w:val="001567B0"/>
    <w:rsid w:val="00157CC2"/>
    <w:rsid w:val="001607C6"/>
    <w:rsid w:val="0016082A"/>
    <w:rsid w:val="00161210"/>
    <w:rsid w:val="00161AE4"/>
    <w:rsid w:val="00162BFD"/>
    <w:rsid w:val="0016320B"/>
    <w:rsid w:val="00163395"/>
    <w:rsid w:val="00163673"/>
    <w:rsid w:val="001639F4"/>
    <w:rsid w:val="00164701"/>
    <w:rsid w:val="0016560B"/>
    <w:rsid w:val="00165797"/>
    <w:rsid w:val="00166BAC"/>
    <w:rsid w:val="00167191"/>
    <w:rsid w:val="00167860"/>
    <w:rsid w:val="00167BF6"/>
    <w:rsid w:val="001703BE"/>
    <w:rsid w:val="001705E4"/>
    <w:rsid w:val="00171EA7"/>
    <w:rsid w:val="00172B52"/>
    <w:rsid w:val="00172C92"/>
    <w:rsid w:val="00172D9D"/>
    <w:rsid w:val="00173161"/>
    <w:rsid w:val="001733D9"/>
    <w:rsid w:val="0017408C"/>
    <w:rsid w:val="001740EA"/>
    <w:rsid w:val="00174361"/>
    <w:rsid w:val="00174ACA"/>
    <w:rsid w:val="00175188"/>
    <w:rsid w:val="00177A65"/>
    <w:rsid w:val="00181678"/>
    <w:rsid w:val="00182054"/>
    <w:rsid w:val="0018268C"/>
    <w:rsid w:val="00182ECF"/>
    <w:rsid w:val="0018398A"/>
    <w:rsid w:val="0018420D"/>
    <w:rsid w:val="00184EF2"/>
    <w:rsid w:val="00185950"/>
    <w:rsid w:val="001862DD"/>
    <w:rsid w:val="00186B42"/>
    <w:rsid w:val="00186E76"/>
    <w:rsid w:val="00186FE8"/>
    <w:rsid w:val="0018788E"/>
    <w:rsid w:val="00187E51"/>
    <w:rsid w:val="00187ECC"/>
    <w:rsid w:val="00190870"/>
    <w:rsid w:val="001908C4"/>
    <w:rsid w:val="001914C5"/>
    <w:rsid w:val="00191BBB"/>
    <w:rsid w:val="00192CB9"/>
    <w:rsid w:val="00192EEF"/>
    <w:rsid w:val="001930F5"/>
    <w:rsid w:val="001934D6"/>
    <w:rsid w:val="00193D4D"/>
    <w:rsid w:val="0019424D"/>
    <w:rsid w:val="0019477A"/>
    <w:rsid w:val="00194A12"/>
    <w:rsid w:val="0019507D"/>
    <w:rsid w:val="00195664"/>
    <w:rsid w:val="00195943"/>
    <w:rsid w:val="00195BB8"/>
    <w:rsid w:val="0019644E"/>
    <w:rsid w:val="001965DE"/>
    <w:rsid w:val="001974DB"/>
    <w:rsid w:val="001A025F"/>
    <w:rsid w:val="001A05B3"/>
    <w:rsid w:val="001A091E"/>
    <w:rsid w:val="001A13C4"/>
    <w:rsid w:val="001A18D0"/>
    <w:rsid w:val="001A1C3B"/>
    <w:rsid w:val="001A229B"/>
    <w:rsid w:val="001A2454"/>
    <w:rsid w:val="001A2C77"/>
    <w:rsid w:val="001A35A6"/>
    <w:rsid w:val="001A3B26"/>
    <w:rsid w:val="001A3FAB"/>
    <w:rsid w:val="001A4487"/>
    <w:rsid w:val="001A4C84"/>
    <w:rsid w:val="001A583A"/>
    <w:rsid w:val="001A5BB8"/>
    <w:rsid w:val="001A62B3"/>
    <w:rsid w:val="001A7011"/>
    <w:rsid w:val="001A7353"/>
    <w:rsid w:val="001A7F02"/>
    <w:rsid w:val="001B1F6E"/>
    <w:rsid w:val="001B3B1F"/>
    <w:rsid w:val="001B3DE0"/>
    <w:rsid w:val="001B417A"/>
    <w:rsid w:val="001B5120"/>
    <w:rsid w:val="001B54EE"/>
    <w:rsid w:val="001B5711"/>
    <w:rsid w:val="001B5C88"/>
    <w:rsid w:val="001B6828"/>
    <w:rsid w:val="001B79D4"/>
    <w:rsid w:val="001C051D"/>
    <w:rsid w:val="001C06BF"/>
    <w:rsid w:val="001C0F7D"/>
    <w:rsid w:val="001C1AAC"/>
    <w:rsid w:val="001C218D"/>
    <w:rsid w:val="001C2578"/>
    <w:rsid w:val="001C3004"/>
    <w:rsid w:val="001C32E6"/>
    <w:rsid w:val="001C3BF7"/>
    <w:rsid w:val="001C3C1E"/>
    <w:rsid w:val="001C4180"/>
    <w:rsid w:val="001C5293"/>
    <w:rsid w:val="001C60AB"/>
    <w:rsid w:val="001C6870"/>
    <w:rsid w:val="001D0002"/>
    <w:rsid w:val="001D07D4"/>
    <w:rsid w:val="001D3430"/>
    <w:rsid w:val="001D36BD"/>
    <w:rsid w:val="001D3A79"/>
    <w:rsid w:val="001D5BCD"/>
    <w:rsid w:val="001D5CB8"/>
    <w:rsid w:val="001D612F"/>
    <w:rsid w:val="001D6829"/>
    <w:rsid w:val="001E01BD"/>
    <w:rsid w:val="001E04E2"/>
    <w:rsid w:val="001E214C"/>
    <w:rsid w:val="001E2460"/>
    <w:rsid w:val="001E2C74"/>
    <w:rsid w:val="001E3866"/>
    <w:rsid w:val="001E3DA0"/>
    <w:rsid w:val="001E3E16"/>
    <w:rsid w:val="001E3F20"/>
    <w:rsid w:val="001E4560"/>
    <w:rsid w:val="001E565A"/>
    <w:rsid w:val="001E5718"/>
    <w:rsid w:val="001E6965"/>
    <w:rsid w:val="001E6ABB"/>
    <w:rsid w:val="001E6C0F"/>
    <w:rsid w:val="001F0050"/>
    <w:rsid w:val="001F0540"/>
    <w:rsid w:val="001F12F2"/>
    <w:rsid w:val="001F329B"/>
    <w:rsid w:val="001F4884"/>
    <w:rsid w:val="001F4C1A"/>
    <w:rsid w:val="001F4EA5"/>
    <w:rsid w:val="001F54EA"/>
    <w:rsid w:val="001F5D85"/>
    <w:rsid w:val="001F6086"/>
    <w:rsid w:val="001F6262"/>
    <w:rsid w:val="001F6F01"/>
    <w:rsid w:val="001F7DAE"/>
    <w:rsid w:val="001F7F80"/>
    <w:rsid w:val="0020069F"/>
    <w:rsid w:val="00200DBF"/>
    <w:rsid w:val="002012AD"/>
    <w:rsid w:val="00203900"/>
    <w:rsid w:val="00203DC9"/>
    <w:rsid w:val="00205245"/>
    <w:rsid w:val="00205354"/>
    <w:rsid w:val="0020597C"/>
    <w:rsid w:val="00207323"/>
    <w:rsid w:val="0020733E"/>
    <w:rsid w:val="002074B3"/>
    <w:rsid w:val="0021162E"/>
    <w:rsid w:val="00211808"/>
    <w:rsid w:val="00211D93"/>
    <w:rsid w:val="00211F42"/>
    <w:rsid w:val="002124D3"/>
    <w:rsid w:val="002126F2"/>
    <w:rsid w:val="0021281C"/>
    <w:rsid w:val="00213156"/>
    <w:rsid w:val="002143AA"/>
    <w:rsid w:val="00214D3B"/>
    <w:rsid w:val="00215BBF"/>
    <w:rsid w:val="00216395"/>
    <w:rsid w:val="00216541"/>
    <w:rsid w:val="002166B0"/>
    <w:rsid w:val="002167CF"/>
    <w:rsid w:val="00216B35"/>
    <w:rsid w:val="002171EB"/>
    <w:rsid w:val="00220092"/>
    <w:rsid w:val="00220194"/>
    <w:rsid w:val="002207F3"/>
    <w:rsid w:val="00220D02"/>
    <w:rsid w:val="002215AE"/>
    <w:rsid w:val="0022222B"/>
    <w:rsid w:val="00222A5A"/>
    <w:rsid w:val="002231C8"/>
    <w:rsid w:val="002232E1"/>
    <w:rsid w:val="00223EFD"/>
    <w:rsid w:val="00223FC1"/>
    <w:rsid w:val="00224E0B"/>
    <w:rsid w:val="002252FA"/>
    <w:rsid w:val="0022560C"/>
    <w:rsid w:val="0022615D"/>
    <w:rsid w:val="00226229"/>
    <w:rsid w:val="00226E87"/>
    <w:rsid w:val="002274BC"/>
    <w:rsid w:val="00231203"/>
    <w:rsid w:val="00231B4E"/>
    <w:rsid w:val="00231E73"/>
    <w:rsid w:val="002323A4"/>
    <w:rsid w:val="00232677"/>
    <w:rsid w:val="00232958"/>
    <w:rsid w:val="00233076"/>
    <w:rsid w:val="00233FC7"/>
    <w:rsid w:val="002343F3"/>
    <w:rsid w:val="0023456C"/>
    <w:rsid w:val="002365E3"/>
    <w:rsid w:val="00236628"/>
    <w:rsid w:val="0023679D"/>
    <w:rsid w:val="0024057A"/>
    <w:rsid w:val="00240C67"/>
    <w:rsid w:val="00241D82"/>
    <w:rsid w:val="00242F31"/>
    <w:rsid w:val="00242FB7"/>
    <w:rsid w:val="002433C3"/>
    <w:rsid w:val="002439BF"/>
    <w:rsid w:val="00243D90"/>
    <w:rsid w:val="00244279"/>
    <w:rsid w:val="00245621"/>
    <w:rsid w:val="00246851"/>
    <w:rsid w:val="00246908"/>
    <w:rsid w:val="00246B6B"/>
    <w:rsid w:val="00246F30"/>
    <w:rsid w:val="002473B8"/>
    <w:rsid w:val="002475C6"/>
    <w:rsid w:val="002518B4"/>
    <w:rsid w:val="0025268D"/>
    <w:rsid w:val="00252780"/>
    <w:rsid w:val="00252DCA"/>
    <w:rsid w:val="002535DB"/>
    <w:rsid w:val="00253E4B"/>
    <w:rsid w:val="002546C8"/>
    <w:rsid w:val="00255DA7"/>
    <w:rsid w:val="00256182"/>
    <w:rsid w:val="0025665E"/>
    <w:rsid w:val="0025681A"/>
    <w:rsid w:val="00257099"/>
    <w:rsid w:val="00257817"/>
    <w:rsid w:val="00260D3D"/>
    <w:rsid w:val="00261D8E"/>
    <w:rsid w:val="002620C9"/>
    <w:rsid w:val="00262842"/>
    <w:rsid w:val="00262C26"/>
    <w:rsid w:val="00263337"/>
    <w:rsid w:val="00263361"/>
    <w:rsid w:val="00263BD7"/>
    <w:rsid w:val="0026516C"/>
    <w:rsid w:val="002664A0"/>
    <w:rsid w:val="00266E62"/>
    <w:rsid w:val="00266F21"/>
    <w:rsid w:val="00267381"/>
    <w:rsid w:val="002706CA"/>
    <w:rsid w:val="00271160"/>
    <w:rsid w:val="00272454"/>
    <w:rsid w:val="002726C7"/>
    <w:rsid w:val="0027296F"/>
    <w:rsid w:val="00272B3E"/>
    <w:rsid w:val="00273513"/>
    <w:rsid w:val="00274150"/>
    <w:rsid w:val="002746DC"/>
    <w:rsid w:val="00274AA3"/>
    <w:rsid w:val="002753A8"/>
    <w:rsid w:val="002759A6"/>
    <w:rsid w:val="00276FA3"/>
    <w:rsid w:val="00277F99"/>
    <w:rsid w:val="0028017F"/>
    <w:rsid w:val="0028046F"/>
    <w:rsid w:val="00280919"/>
    <w:rsid w:val="00280BDF"/>
    <w:rsid w:val="002814A2"/>
    <w:rsid w:val="002826EA"/>
    <w:rsid w:val="00282F66"/>
    <w:rsid w:val="00285019"/>
    <w:rsid w:val="00285073"/>
    <w:rsid w:val="0028543C"/>
    <w:rsid w:val="00285B0F"/>
    <w:rsid w:val="00290495"/>
    <w:rsid w:val="002912D8"/>
    <w:rsid w:val="00291343"/>
    <w:rsid w:val="002915F2"/>
    <w:rsid w:val="00292F91"/>
    <w:rsid w:val="00293545"/>
    <w:rsid w:val="00293BDA"/>
    <w:rsid w:val="0029450F"/>
    <w:rsid w:val="002955BC"/>
    <w:rsid w:val="00295AC6"/>
    <w:rsid w:val="00296DB3"/>
    <w:rsid w:val="002974AB"/>
    <w:rsid w:val="002A04E5"/>
    <w:rsid w:val="002A06E4"/>
    <w:rsid w:val="002A0B14"/>
    <w:rsid w:val="002A0CF6"/>
    <w:rsid w:val="002A0EAD"/>
    <w:rsid w:val="002A1127"/>
    <w:rsid w:val="002A14C5"/>
    <w:rsid w:val="002A163F"/>
    <w:rsid w:val="002A18DB"/>
    <w:rsid w:val="002A1CD4"/>
    <w:rsid w:val="002A2B52"/>
    <w:rsid w:val="002A2C32"/>
    <w:rsid w:val="002A2F18"/>
    <w:rsid w:val="002A33AB"/>
    <w:rsid w:val="002A35CD"/>
    <w:rsid w:val="002A35D3"/>
    <w:rsid w:val="002A3BC9"/>
    <w:rsid w:val="002A4535"/>
    <w:rsid w:val="002A4A62"/>
    <w:rsid w:val="002A4D35"/>
    <w:rsid w:val="002A4DF3"/>
    <w:rsid w:val="002A6583"/>
    <w:rsid w:val="002A6995"/>
    <w:rsid w:val="002A6AAF"/>
    <w:rsid w:val="002A6B71"/>
    <w:rsid w:val="002A6CFF"/>
    <w:rsid w:val="002A7A5E"/>
    <w:rsid w:val="002B0D94"/>
    <w:rsid w:val="002B110E"/>
    <w:rsid w:val="002B1394"/>
    <w:rsid w:val="002B1696"/>
    <w:rsid w:val="002B19BE"/>
    <w:rsid w:val="002B286F"/>
    <w:rsid w:val="002B2BAE"/>
    <w:rsid w:val="002B3811"/>
    <w:rsid w:val="002B4987"/>
    <w:rsid w:val="002B4A84"/>
    <w:rsid w:val="002B5D52"/>
    <w:rsid w:val="002B5FE8"/>
    <w:rsid w:val="002B61C6"/>
    <w:rsid w:val="002B6ACE"/>
    <w:rsid w:val="002B740C"/>
    <w:rsid w:val="002B7797"/>
    <w:rsid w:val="002B7D0E"/>
    <w:rsid w:val="002B7F88"/>
    <w:rsid w:val="002C0610"/>
    <w:rsid w:val="002C16E5"/>
    <w:rsid w:val="002C1C34"/>
    <w:rsid w:val="002C1C80"/>
    <w:rsid w:val="002C1E30"/>
    <w:rsid w:val="002C2EEA"/>
    <w:rsid w:val="002C3F07"/>
    <w:rsid w:val="002C45A8"/>
    <w:rsid w:val="002C4C8B"/>
    <w:rsid w:val="002C51D9"/>
    <w:rsid w:val="002C5E62"/>
    <w:rsid w:val="002C67CE"/>
    <w:rsid w:val="002C6C10"/>
    <w:rsid w:val="002C7152"/>
    <w:rsid w:val="002C7D96"/>
    <w:rsid w:val="002C7F4F"/>
    <w:rsid w:val="002D07E9"/>
    <w:rsid w:val="002D0DD5"/>
    <w:rsid w:val="002D19FC"/>
    <w:rsid w:val="002D2A3C"/>
    <w:rsid w:val="002D30B9"/>
    <w:rsid w:val="002D34B4"/>
    <w:rsid w:val="002D351B"/>
    <w:rsid w:val="002D3801"/>
    <w:rsid w:val="002D41F1"/>
    <w:rsid w:val="002D44C1"/>
    <w:rsid w:val="002D564B"/>
    <w:rsid w:val="002D5DC7"/>
    <w:rsid w:val="002D632C"/>
    <w:rsid w:val="002D6DC5"/>
    <w:rsid w:val="002D72CD"/>
    <w:rsid w:val="002E0C12"/>
    <w:rsid w:val="002E1A05"/>
    <w:rsid w:val="002E1D18"/>
    <w:rsid w:val="002E1F33"/>
    <w:rsid w:val="002E378B"/>
    <w:rsid w:val="002E3FD1"/>
    <w:rsid w:val="002E4BB8"/>
    <w:rsid w:val="002E4E20"/>
    <w:rsid w:val="002E5115"/>
    <w:rsid w:val="002E582C"/>
    <w:rsid w:val="002E5D5D"/>
    <w:rsid w:val="002E5F7D"/>
    <w:rsid w:val="002E6039"/>
    <w:rsid w:val="002E67E2"/>
    <w:rsid w:val="002F06B2"/>
    <w:rsid w:val="002F0AC8"/>
    <w:rsid w:val="002F0AFF"/>
    <w:rsid w:val="002F19C3"/>
    <w:rsid w:val="002F1BDA"/>
    <w:rsid w:val="002F1DFE"/>
    <w:rsid w:val="002F1F67"/>
    <w:rsid w:val="002F1FC8"/>
    <w:rsid w:val="002F3BBF"/>
    <w:rsid w:val="002F52DC"/>
    <w:rsid w:val="002F552C"/>
    <w:rsid w:val="002F56B2"/>
    <w:rsid w:val="002F5BD6"/>
    <w:rsid w:val="002F5C0D"/>
    <w:rsid w:val="002F75DC"/>
    <w:rsid w:val="002F7A95"/>
    <w:rsid w:val="002F7EA2"/>
    <w:rsid w:val="00300749"/>
    <w:rsid w:val="00300A61"/>
    <w:rsid w:val="00300AB9"/>
    <w:rsid w:val="003020B0"/>
    <w:rsid w:val="003022A6"/>
    <w:rsid w:val="00302D8C"/>
    <w:rsid w:val="00304C92"/>
    <w:rsid w:val="0030602D"/>
    <w:rsid w:val="00306218"/>
    <w:rsid w:val="00307360"/>
    <w:rsid w:val="003105A0"/>
    <w:rsid w:val="00310880"/>
    <w:rsid w:val="00311CE9"/>
    <w:rsid w:val="00312430"/>
    <w:rsid w:val="003126FD"/>
    <w:rsid w:val="00312BFE"/>
    <w:rsid w:val="00312CF3"/>
    <w:rsid w:val="003131B5"/>
    <w:rsid w:val="00314132"/>
    <w:rsid w:val="0031436B"/>
    <w:rsid w:val="00314A4C"/>
    <w:rsid w:val="0031500B"/>
    <w:rsid w:val="00315621"/>
    <w:rsid w:val="00315A98"/>
    <w:rsid w:val="00316A4B"/>
    <w:rsid w:val="003173F6"/>
    <w:rsid w:val="0031752F"/>
    <w:rsid w:val="003178C2"/>
    <w:rsid w:val="00317A9E"/>
    <w:rsid w:val="00320009"/>
    <w:rsid w:val="003206B9"/>
    <w:rsid w:val="00320F5C"/>
    <w:rsid w:val="00321651"/>
    <w:rsid w:val="003216DD"/>
    <w:rsid w:val="00321ADD"/>
    <w:rsid w:val="00322E7E"/>
    <w:rsid w:val="00323A48"/>
    <w:rsid w:val="00323EE5"/>
    <w:rsid w:val="00324C77"/>
    <w:rsid w:val="00327CA6"/>
    <w:rsid w:val="00327FA3"/>
    <w:rsid w:val="00330249"/>
    <w:rsid w:val="00330CAE"/>
    <w:rsid w:val="0033161B"/>
    <w:rsid w:val="0033246E"/>
    <w:rsid w:val="00332AA9"/>
    <w:rsid w:val="003337EF"/>
    <w:rsid w:val="00333B68"/>
    <w:rsid w:val="003342D3"/>
    <w:rsid w:val="003344D1"/>
    <w:rsid w:val="00334B56"/>
    <w:rsid w:val="00335406"/>
    <w:rsid w:val="00336463"/>
    <w:rsid w:val="00336529"/>
    <w:rsid w:val="00336ED6"/>
    <w:rsid w:val="0033702B"/>
    <w:rsid w:val="0033717A"/>
    <w:rsid w:val="00337B44"/>
    <w:rsid w:val="00337F75"/>
    <w:rsid w:val="003400C1"/>
    <w:rsid w:val="00340175"/>
    <w:rsid w:val="003428DC"/>
    <w:rsid w:val="003428E6"/>
    <w:rsid w:val="003435DB"/>
    <w:rsid w:val="0034367B"/>
    <w:rsid w:val="00343C68"/>
    <w:rsid w:val="00344711"/>
    <w:rsid w:val="003449F8"/>
    <w:rsid w:val="00344A41"/>
    <w:rsid w:val="0034501A"/>
    <w:rsid w:val="003452CD"/>
    <w:rsid w:val="00345C35"/>
    <w:rsid w:val="00346D66"/>
    <w:rsid w:val="00346EDB"/>
    <w:rsid w:val="003472A6"/>
    <w:rsid w:val="00347670"/>
    <w:rsid w:val="00347E02"/>
    <w:rsid w:val="003503B8"/>
    <w:rsid w:val="0035096D"/>
    <w:rsid w:val="00352E35"/>
    <w:rsid w:val="0035315D"/>
    <w:rsid w:val="0035357B"/>
    <w:rsid w:val="00353AF9"/>
    <w:rsid w:val="00353D04"/>
    <w:rsid w:val="00353FC5"/>
    <w:rsid w:val="00354C53"/>
    <w:rsid w:val="00355EFF"/>
    <w:rsid w:val="00356970"/>
    <w:rsid w:val="00356E2C"/>
    <w:rsid w:val="00357208"/>
    <w:rsid w:val="00357842"/>
    <w:rsid w:val="00357D38"/>
    <w:rsid w:val="00360740"/>
    <w:rsid w:val="00360CBB"/>
    <w:rsid w:val="0036265B"/>
    <w:rsid w:val="0036270C"/>
    <w:rsid w:val="003632DF"/>
    <w:rsid w:val="0036671C"/>
    <w:rsid w:val="00366AB4"/>
    <w:rsid w:val="003711C0"/>
    <w:rsid w:val="0037212D"/>
    <w:rsid w:val="003724B9"/>
    <w:rsid w:val="0037271F"/>
    <w:rsid w:val="00372964"/>
    <w:rsid w:val="0037309A"/>
    <w:rsid w:val="00373825"/>
    <w:rsid w:val="00373A1D"/>
    <w:rsid w:val="00374FF9"/>
    <w:rsid w:val="00375185"/>
    <w:rsid w:val="0037536F"/>
    <w:rsid w:val="00375839"/>
    <w:rsid w:val="0037594B"/>
    <w:rsid w:val="00375E7E"/>
    <w:rsid w:val="003765FA"/>
    <w:rsid w:val="003768AA"/>
    <w:rsid w:val="003777F7"/>
    <w:rsid w:val="00377D3F"/>
    <w:rsid w:val="003801B6"/>
    <w:rsid w:val="00380B02"/>
    <w:rsid w:val="00381331"/>
    <w:rsid w:val="003815C7"/>
    <w:rsid w:val="00381655"/>
    <w:rsid w:val="0038175A"/>
    <w:rsid w:val="0038364B"/>
    <w:rsid w:val="003836B2"/>
    <w:rsid w:val="00383EA8"/>
    <w:rsid w:val="003840F2"/>
    <w:rsid w:val="00384D52"/>
    <w:rsid w:val="00384F3C"/>
    <w:rsid w:val="003854BC"/>
    <w:rsid w:val="003860C0"/>
    <w:rsid w:val="003862E7"/>
    <w:rsid w:val="003865D3"/>
    <w:rsid w:val="00386961"/>
    <w:rsid w:val="00386A68"/>
    <w:rsid w:val="00387733"/>
    <w:rsid w:val="00387B65"/>
    <w:rsid w:val="00390606"/>
    <w:rsid w:val="00390D83"/>
    <w:rsid w:val="00391E09"/>
    <w:rsid w:val="00392A55"/>
    <w:rsid w:val="003930C8"/>
    <w:rsid w:val="00395506"/>
    <w:rsid w:val="0039563B"/>
    <w:rsid w:val="003967E8"/>
    <w:rsid w:val="003977DB"/>
    <w:rsid w:val="00397A75"/>
    <w:rsid w:val="00397EBF"/>
    <w:rsid w:val="003A1735"/>
    <w:rsid w:val="003A1C67"/>
    <w:rsid w:val="003A37A5"/>
    <w:rsid w:val="003A3F6A"/>
    <w:rsid w:val="003A479D"/>
    <w:rsid w:val="003A4971"/>
    <w:rsid w:val="003A4D0F"/>
    <w:rsid w:val="003A5178"/>
    <w:rsid w:val="003A55F7"/>
    <w:rsid w:val="003A5F9A"/>
    <w:rsid w:val="003A7859"/>
    <w:rsid w:val="003A7A9C"/>
    <w:rsid w:val="003B01F0"/>
    <w:rsid w:val="003B02A5"/>
    <w:rsid w:val="003B0D88"/>
    <w:rsid w:val="003B1D00"/>
    <w:rsid w:val="003B2717"/>
    <w:rsid w:val="003B2983"/>
    <w:rsid w:val="003B33EB"/>
    <w:rsid w:val="003B3A48"/>
    <w:rsid w:val="003B3CF6"/>
    <w:rsid w:val="003B4257"/>
    <w:rsid w:val="003B4CE3"/>
    <w:rsid w:val="003B4FD9"/>
    <w:rsid w:val="003B5F68"/>
    <w:rsid w:val="003B70F1"/>
    <w:rsid w:val="003B7644"/>
    <w:rsid w:val="003C0C24"/>
    <w:rsid w:val="003C118A"/>
    <w:rsid w:val="003C11E8"/>
    <w:rsid w:val="003C1581"/>
    <w:rsid w:val="003C16E8"/>
    <w:rsid w:val="003C16EB"/>
    <w:rsid w:val="003C19DB"/>
    <w:rsid w:val="003C1B87"/>
    <w:rsid w:val="003C23C4"/>
    <w:rsid w:val="003C2720"/>
    <w:rsid w:val="003C3268"/>
    <w:rsid w:val="003C5945"/>
    <w:rsid w:val="003C596E"/>
    <w:rsid w:val="003C6D9A"/>
    <w:rsid w:val="003D0193"/>
    <w:rsid w:val="003D125B"/>
    <w:rsid w:val="003D12A2"/>
    <w:rsid w:val="003D160C"/>
    <w:rsid w:val="003D2C04"/>
    <w:rsid w:val="003D2D6A"/>
    <w:rsid w:val="003D2E6E"/>
    <w:rsid w:val="003D3686"/>
    <w:rsid w:val="003D43DC"/>
    <w:rsid w:val="003D4BEF"/>
    <w:rsid w:val="003D5E46"/>
    <w:rsid w:val="003D6C64"/>
    <w:rsid w:val="003D6F5E"/>
    <w:rsid w:val="003D721E"/>
    <w:rsid w:val="003D725C"/>
    <w:rsid w:val="003D7296"/>
    <w:rsid w:val="003D73E0"/>
    <w:rsid w:val="003D7A6E"/>
    <w:rsid w:val="003D7AA7"/>
    <w:rsid w:val="003E0C28"/>
    <w:rsid w:val="003E0D2B"/>
    <w:rsid w:val="003E12EF"/>
    <w:rsid w:val="003E1907"/>
    <w:rsid w:val="003E1AA3"/>
    <w:rsid w:val="003E1F34"/>
    <w:rsid w:val="003E1FA1"/>
    <w:rsid w:val="003E29DB"/>
    <w:rsid w:val="003E3874"/>
    <w:rsid w:val="003E3BC8"/>
    <w:rsid w:val="003E3D34"/>
    <w:rsid w:val="003E4138"/>
    <w:rsid w:val="003E4777"/>
    <w:rsid w:val="003E520D"/>
    <w:rsid w:val="003E5AC4"/>
    <w:rsid w:val="003E6108"/>
    <w:rsid w:val="003E6DC8"/>
    <w:rsid w:val="003E6E6F"/>
    <w:rsid w:val="003E7890"/>
    <w:rsid w:val="003F0ED7"/>
    <w:rsid w:val="003F1575"/>
    <w:rsid w:val="003F17DA"/>
    <w:rsid w:val="003F248C"/>
    <w:rsid w:val="003F2887"/>
    <w:rsid w:val="003F2C96"/>
    <w:rsid w:val="003F3173"/>
    <w:rsid w:val="003F3461"/>
    <w:rsid w:val="003F3844"/>
    <w:rsid w:val="003F390D"/>
    <w:rsid w:val="003F39FE"/>
    <w:rsid w:val="003F55FE"/>
    <w:rsid w:val="003F66B8"/>
    <w:rsid w:val="003F74C3"/>
    <w:rsid w:val="003F794D"/>
    <w:rsid w:val="003F79A0"/>
    <w:rsid w:val="00400159"/>
    <w:rsid w:val="00400A4E"/>
    <w:rsid w:val="00400AE6"/>
    <w:rsid w:val="00401696"/>
    <w:rsid w:val="00401D75"/>
    <w:rsid w:val="00402469"/>
    <w:rsid w:val="00402B31"/>
    <w:rsid w:val="00402FEC"/>
    <w:rsid w:val="004032BE"/>
    <w:rsid w:val="00403F29"/>
    <w:rsid w:val="00404762"/>
    <w:rsid w:val="004047FA"/>
    <w:rsid w:val="004049E8"/>
    <w:rsid w:val="00405DB8"/>
    <w:rsid w:val="0040670E"/>
    <w:rsid w:val="0040684C"/>
    <w:rsid w:val="004069CC"/>
    <w:rsid w:val="00407684"/>
    <w:rsid w:val="00410877"/>
    <w:rsid w:val="00410CD7"/>
    <w:rsid w:val="00410D7F"/>
    <w:rsid w:val="00411862"/>
    <w:rsid w:val="00411A1C"/>
    <w:rsid w:val="00411C22"/>
    <w:rsid w:val="00412B5C"/>
    <w:rsid w:val="0041340C"/>
    <w:rsid w:val="004135C9"/>
    <w:rsid w:val="00413693"/>
    <w:rsid w:val="004137D7"/>
    <w:rsid w:val="00413F4C"/>
    <w:rsid w:val="00413FBE"/>
    <w:rsid w:val="00415A10"/>
    <w:rsid w:val="00415FF6"/>
    <w:rsid w:val="00416201"/>
    <w:rsid w:val="004164DE"/>
    <w:rsid w:val="004201A6"/>
    <w:rsid w:val="00420DB8"/>
    <w:rsid w:val="00421558"/>
    <w:rsid w:val="00421DAD"/>
    <w:rsid w:val="00422509"/>
    <w:rsid w:val="0042256A"/>
    <w:rsid w:val="00422A53"/>
    <w:rsid w:val="00422EB7"/>
    <w:rsid w:val="00423682"/>
    <w:rsid w:val="00423D5B"/>
    <w:rsid w:val="00424EB8"/>
    <w:rsid w:val="0042518A"/>
    <w:rsid w:val="004251C7"/>
    <w:rsid w:val="00426978"/>
    <w:rsid w:val="004273C0"/>
    <w:rsid w:val="00427712"/>
    <w:rsid w:val="00427B55"/>
    <w:rsid w:val="00427BE5"/>
    <w:rsid w:val="0043025E"/>
    <w:rsid w:val="00430349"/>
    <w:rsid w:val="00431AC8"/>
    <w:rsid w:val="00433067"/>
    <w:rsid w:val="0043351A"/>
    <w:rsid w:val="00434586"/>
    <w:rsid w:val="004349DC"/>
    <w:rsid w:val="00434F55"/>
    <w:rsid w:val="00436941"/>
    <w:rsid w:val="00436C56"/>
    <w:rsid w:val="004376F5"/>
    <w:rsid w:val="00437BC2"/>
    <w:rsid w:val="0044025B"/>
    <w:rsid w:val="00440543"/>
    <w:rsid w:val="00441D03"/>
    <w:rsid w:val="00441EEC"/>
    <w:rsid w:val="00442AA4"/>
    <w:rsid w:val="00442D4B"/>
    <w:rsid w:val="00443BF2"/>
    <w:rsid w:val="004441BF"/>
    <w:rsid w:val="0044427F"/>
    <w:rsid w:val="004445B2"/>
    <w:rsid w:val="00444DCC"/>
    <w:rsid w:val="004455B2"/>
    <w:rsid w:val="0044574A"/>
    <w:rsid w:val="00445F88"/>
    <w:rsid w:val="00446393"/>
    <w:rsid w:val="00446624"/>
    <w:rsid w:val="00446D30"/>
    <w:rsid w:val="004477B7"/>
    <w:rsid w:val="00447BB6"/>
    <w:rsid w:val="00447BF3"/>
    <w:rsid w:val="00450052"/>
    <w:rsid w:val="00450339"/>
    <w:rsid w:val="00451283"/>
    <w:rsid w:val="00451476"/>
    <w:rsid w:val="0045202F"/>
    <w:rsid w:val="004520A6"/>
    <w:rsid w:val="004531D9"/>
    <w:rsid w:val="00453293"/>
    <w:rsid w:val="00453CBD"/>
    <w:rsid w:val="00453CEF"/>
    <w:rsid w:val="00455859"/>
    <w:rsid w:val="00455ED1"/>
    <w:rsid w:val="00455EFC"/>
    <w:rsid w:val="00456419"/>
    <w:rsid w:val="00456D00"/>
    <w:rsid w:val="00456D59"/>
    <w:rsid w:val="00456FA7"/>
    <w:rsid w:val="00457BA2"/>
    <w:rsid w:val="00460873"/>
    <w:rsid w:val="004616B6"/>
    <w:rsid w:val="00461983"/>
    <w:rsid w:val="004642AE"/>
    <w:rsid w:val="004642FD"/>
    <w:rsid w:val="004650CB"/>
    <w:rsid w:val="00466424"/>
    <w:rsid w:val="004669D2"/>
    <w:rsid w:val="00467333"/>
    <w:rsid w:val="00467A0B"/>
    <w:rsid w:val="0047032E"/>
    <w:rsid w:val="00470CAD"/>
    <w:rsid w:val="00470EC8"/>
    <w:rsid w:val="00470F1B"/>
    <w:rsid w:val="0047147C"/>
    <w:rsid w:val="004723A8"/>
    <w:rsid w:val="00472F4D"/>
    <w:rsid w:val="00473779"/>
    <w:rsid w:val="004753CE"/>
    <w:rsid w:val="00475BF3"/>
    <w:rsid w:val="0047667C"/>
    <w:rsid w:val="00477089"/>
    <w:rsid w:val="00481EA9"/>
    <w:rsid w:val="004821D9"/>
    <w:rsid w:val="00482473"/>
    <w:rsid w:val="00482E80"/>
    <w:rsid w:val="00483433"/>
    <w:rsid w:val="004849F5"/>
    <w:rsid w:val="0049014E"/>
    <w:rsid w:val="00490277"/>
    <w:rsid w:val="004905D1"/>
    <w:rsid w:val="0049070F"/>
    <w:rsid w:val="00490935"/>
    <w:rsid w:val="00490CD6"/>
    <w:rsid w:val="00490F2F"/>
    <w:rsid w:val="00491399"/>
    <w:rsid w:val="00491612"/>
    <w:rsid w:val="004922C8"/>
    <w:rsid w:val="00492A78"/>
    <w:rsid w:val="00493033"/>
    <w:rsid w:val="004934D1"/>
    <w:rsid w:val="00493522"/>
    <w:rsid w:val="00493A87"/>
    <w:rsid w:val="00493B11"/>
    <w:rsid w:val="004952DA"/>
    <w:rsid w:val="00496264"/>
    <w:rsid w:val="004A10CF"/>
    <w:rsid w:val="004A11E5"/>
    <w:rsid w:val="004A164A"/>
    <w:rsid w:val="004A1ACE"/>
    <w:rsid w:val="004A1B6E"/>
    <w:rsid w:val="004A2236"/>
    <w:rsid w:val="004A42A2"/>
    <w:rsid w:val="004A4CC3"/>
    <w:rsid w:val="004A62B8"/>
    <w:rsid w:val="004A6655"/>
    <w:rsid w:val="004A6C69"/>
    <w:rsid w:val="004A76C9"/>
    <w:rsid w:val="004A7AA8"/>
    <w:rsid w:val="004A7B11"/>
    <w:rsid w:val="004B07BD"/>
    <w:rsid w:val="004B0F55"/>
    <w:rsid w:val="004B21EF"/>
    <w:rsid w:val="004B2267"/>
    <w:rsid w:val="004B2856"/>
    <w:rsid w:val="004B3053"/>
    <w:rsid w:val="004B3B28"/>
    <w:rsid w:val="004B47E7"/>
    <w:rsid w:val="004B5DC4"/>
    <w:rsid w:val="004B61E8"/>
    <w:rsid w:val="004B691D"/>
    <w:rsid w:val="004B6B8E"/>
    <w:rsid w:val="004B6C47"/>
    <w:rsid w:val="004B6C5A"/>
    <w:rsid w:val="004B6C84"/>
    <w:rsid w:val="004B6E94"/>
    <w:rsid w:val="004B7151"/>
    <w:rsid w:val="004B7301"/>
    <w:rsid w:val="004B74D6"/>
    <w:rsid w:val="004B78B0"/>
    <w:rsid w:val="004C0670"/>
    <w:rsid w:val="004C0EAB"/>
    <w:rsid w:val="004C2A36"/>
    <w:rsid w:val="004C368E"/>
    <w:rsid w:val="004C4D06"/>
    <w:rsid w:val="004C7203"/>
    <w:rsid w:val="004C7598"/>
    <w:rsid w:val="004C7769"/>
    <w:rsid w:val="004C778F"/>
    <w:rsid w:val="004C7808"/>
    <w:rsid w:val="004D0578"/>
    <w:rsid w:val="004D0764"/>
    <w:rsid w:val="004D0ED0"/>
    <w:rsid w:val="004D117F"/>
    <w:rsid w:val="004D1832"/>
    <w:rsid w:val="004D203F"/>
    <w:rsid w:val="004D259D"/>
    <w:rsid w:val="004D332C"/>
    <w:rsid w:val="004D3510"/>
    <w:rsid w:val="004D37F4"/>
    <w:rsid w:val="004D5AA7"/>
    <w:rsid w:val="004D5AE0"/>
    <w:rsid w:val="004D6339"/>
    <w:rsid w:val="004D7329"/>
    <w:rsid w:val="004D7A10"/>
    <w:rsid w:val="004D7E98"/>
    <w:rsid w:val="004D7ED0"/>
    <w:rsid w:val="004E0EFD"/>
    <w:rsid w:val="004E1E8D"/>
    <w:rsid w:val="004E2CAF"/>
    <w:rsid w:val="004E2DB7"/>
    <w:rsid w:val="004E3685"/>
    <w:rsid w:val="004E379D"/>
    <w:rsid w:val="004E4C25"/>
    <w:rsid w:val="004E4DC6"/>
    <w:rsid w:val="004E5790"/>
    <w:rsid w:val="004E5949"/>
    <w:rsid w:val="004E5B34"/>
    <w:rsid w:val="004E5DE6"/>
    <w:rsid w:val="004E6A63"/>
    <w:rsid w:val="004E71B5"/>
    <w:rsid w:val="004F192E"/>
    <w:rsid w:val="004F1F29"/>
    <w:rsid w:val="004F2F12"/>
    <w:rsid w:val="004F34A6"/>
    <w:rsid w:val="004F3A28"/>
    <w:rsid w:val="004F3E2A"/>
    <w:rsid w:val="004F3FF2"/>
    <w:rsid w:val="004F44D3"/>
    <w:rsid w:val="004F4D80"/>
    <w:rsid w:val="004F61E2"/>
    <w:rsid w:val="004F6C3D"/>
    <w:rsid w:val="004F7F5A"/>
    <w:rsid w:val="00500175"/>
    <w:rsid w:val="005029AF"/>
    <w:rsid w:val="00502AE8"/>
    <w:rsid w:val="00502CDC"/>
    <w:rsid w:val="00502E94"/>
    <w:rsid w:val="00504332"/>
    <w:rsid w:val="0050457C"/>
    <w:rsid w:val="00504D8F"/>
    <w:rsid w:val="00505795"/>
    <w:rsid w:val="0050583A"/>
    <w:rsid w:val="00505E73"/>
    <w:rsid w:val="00506C16"/>
    <w:rsid w:val="005074D0"/>
    <w:rsid w:val="00507C13"/>
    <w:rsid w:val="00507DCC"/>
    <w:rsid w:val="005112F1"/>
    <w:rsid w:val="005114EC"/>
    <w:rsid w:val="005126AC"/>
    <w:rsid w:val="00512B76"/>
    <w:rsid w:val="00513113"/>
    <w:rsid w:val="00513814"/>
    <w:rsid w:val="00514E28"/>
    <w:rsid w:val="00514E79"/>
    <w:rsid w:val="0051507D"/>
    <w:rsid w:val="00516511"/>
    <w:rsid w:val="0051699A"/>
    <w:rsid w:val="005173BA"/>
    <w:rsid w:val="0052023E"/>
    <w:rsid w:val="00520646"/>
    <w:rsid w:val="00522263"/>
    <w:rsid w:val="005231FA"/>
    <w:rsid w:val="0052347B"/>
    <w:rsid w:val="005243FE"/>
    <w:rsid w:val="00524A5E"/>
    <w:rsid w:val="005251E1"/>
    <w:rsid w:val="005253E2"/>
    <w:rsid w:val="00525415"/>
    <w:rsid w:val="00525D46"/>
    <w:rsid w:val="00526145"/>
    <w:rsid w:val="005264EC"/>
    <w:rsid w:val="00526729"/>
    <w:rsid w:val="00530AE1"/>
    <w:rsid w:val="00530C29"/>
    <w:rsid w:val="00530E91"/>
    <w:rsid w:val="00531B05"/>
    <w:rsid w:val="00531B6E"/>
    <w:rsid w:val="00531FCE"/>
    <w:rsid w:val="00532390"/>
    <w:rsid w:val="005326D2"/>
    <w:rsid w:val="00532FC4"/>
    <w:rsid w:val="00533008"/>
    <w:rsid w:val="00533485"/>
    <w:rsid w:val="005337C4"/>
    <w:rsid w:val="00533CFA"/>
    <w:rsid w:val="00533DCB"/>
    <w:rsid w:val="00533E18"/>
    <w:rsid w:val="0053439D"/>
    <w:rsid w:val="00534DF1"/>
    <w:rsid w:val="005353B9"/>
    <w:rsid w:val="00535A78"/>
    <w:rsid w:val="00535D22"/>
    <w:rsid w:val="00535F7A"/>
    <w:rsid w:val="0053614F"/>
    <w:rsid w:val="0053634F"/>
    <w:rsid w:val="005364DF"/>
    <w:rsid w:val="005366D7"/>
    <w:rsid w:val="005368E6"/>
    <w:rsid w:val="00536BD5"/>
    <w:rsid w:val="005370CE"/>
    <w:rsid w:val="00540868"/>
    <w:rsid w:val="00540894"/>
    <w:rsid w:val="00541E75"/>
    <w:rsid w:val="00541FFF"/>
    <w:rsid w:val="00542F4D"/>
    <w:rsid w:val="005432FA"/>
    <w:rsid w:val="00543EC0"/>
    <w:rsid w:val="00544124"/>
    <w:rsid w:val="00544640"/>
    <w:rsid w:val="005447BA"/>
    <w:rsid w:val="00544AA2"/>
    <w:rsid w:val="0054615E"/>
    <w:rsid w:val="00546F99"/>
    <w:rsid w:val="005471FE"/>
    <w:rsid w:val="00547281"/>
    <w:rsid w:val="005473D9"/>
    <w:rsid w:val="0054743D"/>
    <w:rsid w:val="00547747"/>
    <w:rsid w:val="005510A7"/>
    <w:rsid w:val="00552BCB"/>
    <w:rsid w:val="005533EF"/>
    <w:rsid w:val="00553479"/>
    <w:rsid w:val="00553544"/>
    <w:rsid w:val="00554057"/>
    <w:rsid w:val="00555F7F"/>
    <w:rsid w:val="00556046"/>
    <w:rsid w:val="005566F7"/>
    <w:rsid w:val="00556D4A"/>
    <w:rsid w:val="00557A52"/>
    <w:rsid w:val="00557C63"/>
    <w:rsid w:val="00557E46"/>
    <w:rsid w:val="0056008D"/>
    <w:rsid w:val="00560D1A"/>
    <w:rsid w:val="0056122E"/>
    <w:rsid w:val="00561463"/>
    <w:rsid w:val="005614C1"/>
    <w:rsid w:val="00561798"/>
    <w:rsid w:val="00563061"/>
    <w:rsid w:val="005632BD"/>
    <w:rsid w:val="0056397D"/>
    <w:rsid w:val="005640BA"/>
    <w:rsid w:val="00564D4D"/>
    <w:rsid w:val="00565325"/>
    <w:rsid w:val="005663EE"/>
    <w:rsid w:val="00566A78"/>
    <w:rsid w:val="00566A82"/>
    <w:rsid w:val="00566AD3"/>
    <w:rsid w:val="005679A6"/>
    <w:rsid w:val="00567D98"/>
    <w:rsid w:val="005719D4"/>
    <w:rsid w:val="00571C62"/>
    <w:rsid w:val="00571DEF"/>
    <w:rsid w:val="0057246A"/>
    <w:rsid w:val="005727B7"/>
    <w:rsid w:val="00572C6E"/>
    <w:rsid w:val="00573249"/>
    <w:rsid w:val="0057335A"/>
    <w:rsid w:val="00573731"/>
    <w:rsid w:val="00573981"/>
    <w:rsid w:val="005750DD"/>
    <w:rsid w:val="00575516"/>
    <w:rsid w:val="005755E3"/>
    <w:rsid w:val="005756D2"/>
    <w:rsid w:val="005757B8"/>
    <w:rsid w:val="005762C8"/>
    <w:rsid w:val="00576602"/>
    <w:rsid w:val="00576C5B"/>
    <w:rsid w:val="005779A2"/>
    <w:rsid w:val="00577D68"/>
    <w:rsid w:val="005802A7"/>
    <w:rsid w:val="005804AF"/>
    <w:rsid w:val="005819F7"/>
    <w:rsid w:val="00581DB8"/>
    <w:rsid w:val="005831EC"/>
    <w:rsid w:val="00583274"/>
    <w:rsid w:val="0058355A"/>
    <w:rsid w:val="005838EE"/>
    <w:rsid w:val="00583946"/>
    <w:rsid w:val="00583963"/>
    <w:rsid w:val="00584217"/>
    <w:rsid w:val="00584A19"/>
    <w:rsid w:val="005851B0"/>
    <w:rsid w:val="005852CA"/>
    <w:rsid w:val="00585410"/>
    <w:rsid w:val="00585BDF"/>
    <w:rsid w:val="00585D22"/>
    <w:rsid w:val="0058610E"/>
    <w:rsid w:val="00586273"/>
    <w:rsid w:val="00586C68"/>
    <w:rsid w:val="00586E66"/>
    <w:rsid w:val="005876D5"/>
    <w:rsid w:val="00592201"/>
    <w:rsid w:val="005928E0"/>
    <w:rsid w:val="005940C4"/>
    <w:rsid w:val="005946D2"/>
    <w:rsid w:val="00594913"/>
    <w:rsid w:val="00594F08"/>
    <w:rsid w:val="00594F12"/>
    <w:rsid w:val="0059548E"/>
    <w:rsid w:val="005969FE"/>
    <w:rsid w:val="00596A42"/>
    <w:rsid w:val="0059757E"/>
    <w:rsid w:val="0059766F"/>
    <w:rsid w:val="00597F9D"/>
    <w:rsid w:val="005A06AC"/>
    <w:rsid w:val="005A081F"/>
    <w:rsid w:val="005A191B"/>
    <w:rsid w:val="005A2144"/>
    <w:rsid w:val="005A2B74"/>
    <w:rsid w:val="005A3610"/>
    <w:rsid w:val="005A3A95"/>
    <w:rsid w:val="005A3E7B"/>
    <w:rsid w:val="005A460B"/>
    <w:rsid w:val="005A4773"/>
    <w:rsid w:val="005A49AA"/>
    <w:rsid w:val="005A5530"/>
    <w:rsid w:val="005A590B"/>
    <w:rsid w:val="005A73F2"/>
    <w:rsid w:val="005A7A85"/>
    <w:rsid w:val="005B0464"/>
    <w:rsid w:val="005B07C0"/>
    <w:rsid w:val="005B0821"/>
    <w:rsid w:val="005B1F42"/>
    <w:rsid w:val="005B2496"/>
    <w:rsid w:val="005B286F"/>
    <w:rsid w:val="005B2E88"/>
    <w:rsid w:val="005B3957"/>
    <w:rsid w:val="005B3B77"/>
    <w:rsid w:val="005B3E73"/>
    <w:rsid w:val="005B4143"/>
    <w:rsid w:val="005B4C4E"/>
    <w:rsid w:val="005B645C"/>
    <w:rsid w:val="005B71DD"/>
    <w:rsid w:val="005B7E6B"/>
    <w:rsid w:val="005C111E"/>
    <w:rsid w:val="005C15D0"/>
    <w:rsid w:val="005C1FEB"/>
    <w:rsid w:val="005C25DB"/>
    <w:rsid w:val="005C3E49"/>
    <w:rsid w:val="005C492B"/>
    <w:rsid w:val="005C4DEE"/>
    <w:rsid w:val="005C5599"/>
    <w:rsid w:val="005C7142"/>
    <w:rsid w:val="005C7B7A"/>
    <w:rsid w:val="005C7EB5"/>
    <w:rsid w:val="005D29E5"/>
    <w:rsid w:val="005D2AD9"/>
    <w:rsid w:val="005D2CD2"/>
    <w:rsid w:val="005D2F4D"/>
    <w:rsid w:val="005D377A"/>
    <w:rsid w:val="005D3831"/>
    <w:rsid w:val="005D3BDA"/>
    <w:rsid w:val="005D3D51"/>
    <w:rsid w:val="005D3F75"/>
    <w:rsid w:val="005D4F21"/>
    <w:rsid w:val="005D581A"/>
    <w:rsid w:val="005D65E9"/>
    <w:rsid w:val="005D7080"/>
    <w:rsid w:val="005D76A4"/>
    <w:rsid w:val="005D77D3"/>
    <w:rsid w:val="005E010E"/>
    <w:rsid w:val="005E0B63"/>
    <w:rsid w:val="005E0CFE"/>
    <w:rsid w:val="005E0FDB"/>
    <w:rsid w:val="005E1CC6"/>
    <w:rsid w:val="005E32A4"/>
    <w:rsid w:val="005E38A7"/>
    <w:rsid w:val="005E44F2"/>
    <w:rsid w:val="005E46EE"/>
    <w:rsid w:val="005E5509"/>
    <w:rsid w:val="005E59BD"/>
    <w:rsid w:val="005E5E52"/>
    <w:rsid w:val="005F041C"/>
    <w:rsid w:val="005F13E8"/>
    <w:rsid w:val="005F22C7"/>
    <w:rsid w:val="005F2AC9"/>
    <w:rsid w:val="005F3597"/>
    <w:rsid w:val="005F372C"/>
    <w:rsid w:val="005F43DE"/>
    <w:rsid w:val="005F5025"/>
    <w:rsid w:val="005F58D7"/>
    <w:rsid w:val="005F68DB"/>
    <w:rsid w:val="005F68F3"/>
    <w:rsid w:val="005F68F9"/>
    <w:rsid w:val="005F6C82"/>
    <w:rsid w:val="005F7561"/>
    <w:rsid w:val="005F7C5B"/>
    <w:rsid w:val="005F7C5C"/>
    <w:rsid w:val="00600498"/>
    <w:rsid w:val="00600E7D"/>
    <w:rsid w:val="00601E61"/>
    <w:rsid w:val="00601FE4"/>
    <w:rsid w:val="006023B3"/>
    <w:rsid w:val="006027B1"/>
    <w:rsid w:val="0060284C"/>
    <w:rsid w:val="00602C9B"/>
    <w:rsid w:val="006046C6"/>
    <w:rsid w:val="00604EE4"/>
    <w:rsid w:val="0060511B"/>
    <w:rsid w:val="006058AE"/>
    <w:rsid w:val="00606786"/>
    <w:rsid w:val="006103B6"/>
    <w:rsid w:val="0061069D"/>
    <w:rsid w:val="00610ABF"/>
    <w:rsid w:val="00611BE7"/>
    <w:rsid w:val="0061262F"/>
    <w:rsid w:val="006127CD"/>
    <w:rsid w:val="006137F2"/>
    <w:rsid w:val="00613854"/>
    <w:rsid w:val="006138FD"/>
    <w:rsid w:val="00613DAE"/>
    <w:rsid w:val="006141C7"/>
    <w:rsid w:val="00614ADD"/>
    <w:rsid w:val="00614B2B"/>
    <w:rsid w:val="006156D6"/>
    <w:rsid w:val="00615E33"/>
    <w:rsid w:val="006160AB"/>
    <w:rsid w:val="0061617E"/>
    <w:rsid w:val="0061703B"/>
    <w:rsid w:val="00617B47"/>
    <w:rsid w:val="00617E18"/>
    <w:rsid w:val="0062076F"/>
    <w:rsid w:val="00620B2D"/>
    <w:rsid w:val="006210AF"/>
    <w:rsid w:val="00621F3C"/>
    <w:rsid w:val="006220EA"/>
    <w:rsid w:val="006223EF"/>
    <w:rsid w:val="00622552"/>
    <w:rsid w:val="00622705"/>
    <w:rsid w:val="00622A6F"/>
    <w:rsid w:val="00624100"/>
    <w:rsid w:val="006249E1"/>
    <w:rsid w:val="006266DE"/>
    <w:rsid w:val="00626769"/>
    <w:rsid w:val="0063016D"/>
    <w:rsid w:val="00630723"/>
    <w:rsid w:val="00630892"/>
    <w:rsid w:val="00630E61"/>
    <w:rsid w:val="00631F25"/>
    <w:rsid w:val="00632E07"/>
    <w:rsid w:val="00633111"/>
    <w:rsid w:val="00633694"/>
    <w:rsid w:val="00633E40"/>
    <w:rsid w:val="00634086"/>
    <w:rsid w:val="006341BC"/>
    <w:rsid w:val="00634973"/>
    <w:rsid w:val="006356AC"/>
    <w:rsid w:val="006359FF"/>
    <w:rsid w:val="00636834"/>
    <w:rsid w:val="00636B2D"/>
    <w:rsid w:val="006370B8"/>
    <w:rsid w:val="0063749F"/>
    <w:rsid w:val="0063770C"/>
    <w:rsid w:val="00637C4E"/>
    <w:rsid w:val="00640968"/>
    <w:rsid w:val="0064118A"/>
    <w:rsid w:val="0064125B"/>
    <w:rsid w:val="00641A88"/>
    <w:rsid w:val="006425F4"/>
    <w:rsid w:val="00642858"/>
    <w:rsid w:val="00642A76"/>
    <w:rsid w:val="00642C2F"/>
    <w:rsid w:val="00642C5C"/>
    <w:rsid w:val="00644197"/>
    <w:rsid w:val="006463FB"/>
    <w:rsid w:val="00646AFC"/>
    <w:rsid w:val="00646B5B"/>
    <w:rsid w:val="00647696"/>
    <w:rsid w:val="00647ABB"/>
    <w:rsid w:val="00647FA9"/>
    <w:rsid w:val="00647FED"/>
    <w:rsid w:val="00650175"/>
    <w:rsid w:val="0065079B"/>
    <w:rsid w:val="0065207E"/>
    <w:rsid w:val="006539EC"/>
    <w:rsid w:val="006544ED"/>
    <w:rsid w:val="00655659"/>
    <w:rsid w:val="00655EF4"/>
    <w:rsid w:val="0065652E"/>
    <w:rsid w:val="006570AC"/>
    <w:rsid w:val="00660F65"/>
    <w:rsid w:val="006615B0"/>
    <w:rsid w:val="00663E1C"/>
    <w:rsid w:val="00664FA0"/>
    <w:rsid w:val="00666730"/>
    <w:rsid w:val="00666921"/>
    <w:rsid w:val="00667A1F"/>
    <w:rsid w:val="00670F87"/>
    <w:rsid w:val="00671C73"/>
    <w:rsid w:val="00671DB8"/>
    <w:rsid w:val="00672771"/>
    <w:rsid w:val="00672A64"/>
    <w:rsid w:val="00674951"/>
    <w:rsid w:val="00676343"/>
    <w:rsid w:val="00680F9A"/>
    <w:rsid w:val="006815E8"/>
    <w:rsid w:val="00681669"/>
    <w:rsid w:val="006816B5"/>
    <w:rsid w:val="006819B8"/>
    <w:rsid w:val="00681C13"/>
    <w:rsid w:val="00683401"/>
    <w:rsid w:val="006854C2"/>
    <w:rsid w:val="00686A1F"/>
    <w:rsid w:val="006903CE"/>
    <w:rsid w:val="00690717"/>
    <w:rsid w:val="0069129C"/>
    <w:rsid w:val="00691ADF"/>
    <w:rsid w:val="0069276C"/>
    <w:rsid w:val="00692DBC"/>
    <w:rsid w:val="00692F65"/>
    <w:rsid w:val="00692F98"/>
    <w:rsid w:val="00693039"/>
    <w:rsid w:val="0069316A"/>
    <w:rsid w:val="006939CD"/>
    <w:rsid w:val="00693B63"/>
    <w:rsid w:val="00693D91"/>
    <w:rsid w:val="00694C6B"/>
    <w:rsid w:val="00695214"/>
    <w:rsid w:val="006958BA"/>
    <w:rsid w:val="00695D69"/>
    <w:rsid w:val="0069603C"/>
    <w:rsid w:val="00696085"/>
    <w:rsid w:val="00696FA8"/>
    <w:rsid w:val="00697235"/>
    <w:rsid w:val="00697A12"/>
    <w:rsid w:val="006A02A8"/>
    <w:rsid w:val="006A0987"/>
    <w:rsid w:val="006A0F3C"/>
    <w:rsid w:val="006A1318"/>
    <w:rsid w:val="006A1492"/>
    <w:rsid w:val="006A14DA"/>
    <w:rsid w:val="006A1EF4"/>
    <w:rsid w:val="006A214A"/>
    <w:rsid w:val="006A28A1"/>
    <w:rsid w:val="006A3210"/>
    <w:rsid w:val="006A3BC8"/>
    <w:rsid w:val="006A43D1"/>
    <w:rsid w:val="006A4455"/>
    <w:rsid w:val="006A45D2"/>
    <w:rsid w:val="006A4A1F"/>
    <w:rsid w:val="006A516C"/>
    <w:rsid w:val="006A534D"/>
    <w:rsid w:val="006A55F3"/>
    <w:rsid w:val="006A56DD"/>
    <w:rsid w:val="006A576D"/>
    <w:rsid w:val="006A5A7E"/>
    <w:rsid w:val="006A5B96"/>
    <w:rsid w:val="006A6882"/>
    <w:rsid w:val="006B026E"/>
    <w:rsid w:val="006B0A9B"/>
    <w:rsid w:val="006B1253"/>
    <w:rsid w:val="006B1B96"/>
    <w:rsid w:val="006B1BFF"/>
    <w:rsid w:val="006B221D"/>
    <w:rsid w:val="006B2D59"/>
    <w:rsid w:val="006B3790"/>
    <w:rsid w:val="006B3E9C"/>
    <w:rsid w:val="006B3F3B"/>
    <w:rsid w:val="006B4146"/>
    <w:rsid w:val="006B4C16"/>
    <w:rsid w:val="006B5292"/>
    <w:rsid w:val="006B711B"/>
    <w:rsid w:val="006B74B3"/>
    <w:rsid w:val="006B76F6"/>
    <w:rsid w:val="006B793B"/>
    <w:rsid w:val="006C06FF"/>
    <w:rsid w:val="006C0DFC"/>
    <w:rsid w:val="006C20AA"/>
    <w:rsid w:val="006C34B3"/>
    <w:rsid w:val="006C3945"/>
    <w:rsid w:val="006C3D83"/>
    <w:rsid w:val="006C4732"/>
    <w:rsid w:val="006C4982"/>
    <w:rsid w:val="006C4CAF"/>
    <w:rsid w:val="006C693D"/>
    <w:rsid w:val="006C6C46"/>
    <w:rsid w:val="006C6F4E"/>
    <w:rsid w:val="006C6FA6"/>
    <w:rsid w:val="006D0062"/>
    <w:rsid w:val="006D2902"/>
    <w:rsid w:val="006D2BD3"/>
    <w:rsid w:val="006D43EF"/>
    <w:rsid w:val="006D4EED"/>
    <w:rsid w:val="006D63E8"/>
    <w:rsid w:val="006D73BD"/>
    <w:rsid w:val="006D772C"/>
    <w:rsid w:val="006E0EEE"/>
    <w:rsid w:val="006E1399"/>
    <w:rsid w:val="006E1C86"/>
    <w:rsid w:val="006E2941"/>
    <w:rsid w:val="006E2E3E"/>
    <w:rsid w:val="006E3E8D"/>
    <w:rsid w:val="006E4172"/>
    <w:rsid w:val="006E4EA1"/>
    <w:rsid w:val="006E525D"/>
    <w:rsid w:val="006E55EF"/>
    <w:rsid w:val="006E59E3"/>
    <w:rsid w:val="006E5A38"/>
    <w:rsid w:val="006E78F0"/>
    <w:rsid w:val="006E7E94"/>
    <w:rsid w:val="006F2480"/>
    <w:rsid w:val="006F276A"/>
    <w:rsid w:val="006F339D"/>
    <w:rsid w:val="006F384E"/>
    <w:rsid w:val="006F4F8F"/>
    <w:rsid w:val="006F4FCA"/>
    <w:rsid w:val="006F5618"/>
    <w:rsid w:val="006F6957"/>
    <w:rsid w:val="006F6E17"/>
    <w:rsid w:val="006F7DE0"/>
    <w:rsid w:val="006F7EE0"/>
    <w:rsid w:val="007017F2"/>
    <w:rsid w:val="007018C5"/>
    <w:rsid w:val="00701A31"/>
    <w:rsid w:val="00702669"/>
    <w:rsid w:val="0070276C"/>
    <w:rsid w:val="007029F6"/>
    <w:rsid w:val="00702B2A"/>
    <w:rsid w:val="0070345C"/>
    <w:rsid w:val="0070449B"/>
    <w:rsid w:val="00704570"/>
    <w:rsid w:val="0070460B"/>
    <w:rsid w:val="0070566E"/>
    <w:rsid w:val="00705877"/>
    <w:rsid w:val="00705918"/>
    <w:rsid w:val="00705A0E"/>
    <w:rsid w:val="00705D9C"/>
    <w:rsid w:val="007067E8"/>
    <w:rsid w:val="00706DB2"/>
    <w:rsid w:val="0070782E"/>
    <w:rsid w:val="00707949"/>
    <w:rsid w:val="00707C8C"/>
    <w:rsid w:val="007103B5"/>
    <w:rsid w:val="00711B93"/>
    <w:rsid w:val="00711D6D"/>
    <w:rsid w:val="0071211C"/>
    <w:rsid w:val="00712241"/>
    <w:rsid w:val="00712C0F"/>
    <w:rsid w:val="0071321E"/>
    <w:rsid w:val="00713460"/>
    <w:rsid w:val="007147DA"/>
    <w:rsid w:val="00714853"/>
    <w:rsid w:val="007152ED"/>
    <w:rsid w:val="00716292"/>
    <w:rsid w:val="00716294"/>
    <w:rsid w:val="007170D1"/>
    <w:rsid w:val="0071735F"/>
    <w:rsid w:val="0071745D"/>
    <w:rsid w:val="007179F0"/>
    <w:rsid w:val="00720ADB"/>
    <w:rsid w:val="00720F11"/>
    <w:rsid w:val="00721DE1"/>
    <w:rsid w:val="00721E82"/>
    <w:rsid w:val="00722130"/>
    <w:rsid w:val="00722623"/>
    <w:rsid w:val="00723165"/>
    <w:rsid w:val="00723375"/>
    <w:rsid w:val="007239AE"/>
    <w:rsid w:val="007242D8"/>
    <w:rsid w:val="00724936"/>
    <w:rsid w:val="007254AA"/>
    <w:rsid w:val="00725B04"/>
    <w:rsid w:val="00725B81"/>
    <w:rsid w:val="00725FC2"/>
    <w:rsid w:val="007260E7"/>
    <w:rsid w:val="00726180"/>
    <w:rsid w:val="0072743F"/>
    <w:rsid w:val="00727742"/>
    <w:rsid w:val="007278F3"/>
    <w:rsid w:val="007304AF"/>
    <w:rsid w:val="00730AAA"/>
    <w:rsid w:val="00730DBA"/>
    <w:rsid w:val="0073138A"/>
    <w:rsid w:val="007316E4"/>
    <w:rsid w:val="00733AD4"/>
    <w:rsid w:val="007346C9"/>
    <w:rsid w:val="00735332"/>
    <w:rsid w:val="0073580A"/>
    <w:rsid w:val="00735830"/>
    <w:rsid w:val="00735AF9"/>
    <w:rsid w:val="007360B8"/>
    <w:rsid w:val="007363B2"/>
    <w:rsid w:val="007364D0"/>
    <w:rsid w:val="007364FD"/>
    <w:rsid w:val="00736515"/>
    <w:rsid w:val="007368D4"/>
    <w:rsid w:val="00736919"/>
    <w:rsid w:val="00736A1A"/>
    <w:rsid w:val="00736C41"/>
    <w:rsid w:val="00736CEE"/>
    <w:rsid w:val="00737023"/>
    <w:rsid w:val="0074056E"/>
    <w:rsid w:val="00740F43"/>
    <w:rsid w:val="0074130E"/>
    <w:rsid w:val="0074151E"/>
    <w:rsid w:val="00741C4E"/>
    <w:rsid w:val="00741EEA"/>
    <w:rsid w:val="00742D55"/>
    <w:rsid w:val="00743575"/>
    <w:rsid w:val="00744EBA"/>
    <w:rsid w:val="00745343"/>
    <w:rsid w:val="0074778D"/>
    <w:rsid w:val="007504D2"/>
    <w:rsid w:val="00751A91"/>
    <w:rsid w:val="00752258"/>
    <w:rsid w:val="0075483A"/>
    <w:rsid w:val="0075650B"/>
    <w:rsid w:val="007568CE"/>
    <w:rsid w:val="0075722B"/>
    <w:rsid w:val="007575ED"/>
    <w:rsid w:val="00757D54"/>
    <w:rsid w:val="00757FDE"/>
    <w:rsid w:val="00760E44"/>
    <w:rsid w:val="007613E4"/>
    <w:rsid w:val="007614D3"/>
    <w:rsid w:val="00761901"/>
    <w:rsid w:val="007622C6"/>
    <w:rsid w:val="00762D03"/>
    <w:rsid w:val="00763260"/>
    <w:rsid w:val="00763BB5"/>
    <w:rsid w:val="00765245"/>
    <w:rsid w:val="007657BC"/>
    <w:rsid w:val="00766B1F"/>
    <w:rsid w:val="007670C0"/>
    <w:rsid w:val="007674C3"/>
    <w:rsid w:val="0077090E"/>
    <w:rsid w:val="00771703"/>
    <w:rsid w:val="007718B9"/>
    <w:rsid w:val="00772D14"/>
    <w:rsid w:val="00772EBC"/>
    <w:rsid w:val="0077318B"/>
    <w:rsid w:val="007734D3"/>
    <w:rsid w:val="00773C50"/>
    <w:rsid w:val="007758BF"/>
    <w:rsid w:val="0077597D"/>
    <w:rsid w:val="00775E3E"/>
    <w:rsid w:val="00775FC8"/>
    <w:rsid w:val="00776A38"/>
    <w:rsid w:val="007808F2"/>
    <w:rsid w:val="00780B19"/>
    <w:rsid w:val="00780F43"/>
    <w:rsid w:val="0078116A"/>
    <w:rsid w:val="007825A9"/>
    <w:rsid w:val="00782A43"/>
    <w:rsid w:val="0078352E"/>
    <w:rsid w:val="00783DDF"/>
    <w:rsid w:val="00783ECA"/>
    <w:rsid w:val="00783EE0"/>
    <w:rsid w:val="00783F36"/>
    <w:rsid w:val="00785805"/>
    <w:rsid w:val="0078612F"/>
    <w:rsid w:val="007862A1"/>
    <w:rsid w:val="007902DC"/>
    <w:rsid w:val="00790363"/>
    <w:rsid w:val="0079046D"/>
    <w:rsid w:val="00790C92"/>
    <w:rsid w:val="007915F4"/>
    <w:rsid w:val="007933DD"/>
    <w:rsid w:val="00793D6F"/>
    <w:rsid w:val="00793E22"/>
    <w:rsid w:val="00793E53"/>
    <w:rsid w:val="00795003"/>
    <w:rsid w:val="00795371"/>
    <w:rsid w:val="007953F4"/>
    <w:rsid w:val="007962EA"/>
    <w:rsid w:val="00796CA8"/>
    <w:rsid w:val="00797546"/>
    <w:rsid w:val="007A1161"/>
    <w:rsid w:val="007A1399"/>
    <w:rsid w:val="007A1656"/>
    <w:rsid w:val="007A1EEF"/>
    <w:rsid w:val="007A2025"/>
    <w:rsid w:val="007A22FA"/>
    <w:rsid w:val="007A2AD1"/>
    <w:rsid w:val="007A3B76"/>
    <w:rsid w:val="007A3C57"/>
    <w:rsid w:val="007A3D05"/>
    <w:rsid w:val="007A3D64"/>
    <w:rsid w:val="007A3E09"/>
    <w:rsid w:val="007A463F"/>
    <w:rsid w:val="007A5A76"/>
    <w:rsid w:val="007A5BBD"/>
    <w:rsid w:val="007A65E0"/>
    <w:rsid w:val="007A7397"/>
    <w:rsid w:val="007A7E3A"/>
    <w:rsid w:val="007B048F"/>
    <w:rsid w:val="007B0C4A"/>
    <w:rsid w:val="007B0D05"/>
    <w:rsid w:val="007B13CF"/>
    <w:rsid w:val="007B26A8"/>
    <w:rsid w:val="007B31F3"/>
    <w:rsid w:val="007B3919"/>
    <w:rsid w:val="007B40DB"/>
    <w:rsid w:val="007B4E6E"/>
    <w:rsid w:val="007B5085"/>
    <w:rsid w:val="007B57E1"/>
    <w:rsid w:val="007B76F1"/>
    <w:rsid w:val="007B7D79"/>
    <w:rsid w:val="007C2237"/>
    <w:rsid w:val="007C23AE"/>
    <w:rsid w:val="007C2479"/>
    <w:rsid w:val="007C2BB2"/>
    <w:rsid w:val="007C2CEA"/>
    <w:rsid w:val="007C33FA"/>
    <w:rsid w:val="007C34C9"/>
    <w:rsid w:val="007C3F20"/>
    <w:rsid w:val="007C44EB"/>
    <w:rsid w:val="007C4AA1"/>
    <w:rsid w:val="007C4BF4"/>
    <w:rsid w:val="007C4DAD"/>
    <w:rsid w:val="007C506A"/>
    <w:rsid w:val="007C53C2"/>
    <w:rsid w:val="007C615F"/>
    <w:rsid w:val="007C6FDD"/>
    <w:rsid w:val="007C7983"/>
    <w:rsid w:val="007D028C"/>
    <w:rsid w:val="007D2C2C"/>
    <w:rsid w:val="007D2DD1"/>
    <w:rsid w:val="007D4123"/>
    <w:rsid w:val="007D4F2F"/>
    <w:rsid w:val="007D5538"/>
    <w:rsid w:val="007D60E2"/>
    <w:rsid w:val="007D632D"/>
    <w:rsid w:val="007D66DF"/>
    <w:rsid w:val="007E0210"/>
    <w:rsid w:val="007E0283"/>
    <w:rsid w:val="007E04C5"/>
    <w:rsid w:val="007E09DA"/>
    <w:rsid w:val="007E1D04"/>
    <w:rsid w:val="007E1DF2"/>
    <w:rsid w:val="007E25A1"/>
    <w:rsid w:val="007E2DF0"/>
    <w:rsid w:val="007E2F58"/>
    <w:rsid w:val="007E317F"/>
    <w:rsid w:val="007E387F"/>
    <w:rsid w:val="007E390C"/>
    <w:rsid w:val="007E3B4A"/>
    <w:rsid w:val="007E43A8"/>
    <w:rsid w:val="007E440F"/>
    <w:rsid w:val="007E4A5B"/>
    <w:rsid w:val="007E4D46"/>
    <w:rsid w:val="007E5195"/>
    <w:rsid w:val="007E58FF"/>
    <w:rsid w:val="007E645D"/>
    <w:rsid w:val="007E71D6"/>
    <w:rsid w:val="007F13F3"/>
    <w:rsid w:val="007F14AB"/>
    <w:rsid w:val="007F17FA"/>
    <w:rsid w:val="007F1809"/>
    <w:rsid w:val="007F1C6C"/>
    <w:rsid w:val="007F20A6"/>
    <w:rsid w:val="007F2AC8"/>
    <w:rsid w:val="007F2CCB"/>
    <w:rsid w:val="007F3371"/>
    <w:rsid w:val="007F3822"/>
    <w:rsid w:val="007F4913"/>
    <w:rsid w:val="007F4C14"/>
    <w:rsid w:val="007F4CEB"/>
    <w:rsid w:val="007F7F28"/>
    <w:rsid w:val="00801066"/>
    <w:rsid w:val="00801F2C"/>
    <w:rsid w:val="008021EE"/>
    <w:rsid w:val="00802574"/>
    <w:rsid w:val="00802616"/>
    <w:rsid w:val="00802EF7"/>
    <w:rsid w:val="0080383A"/>
    <w:rsid w:val="008041D0"/>
    <w:rsid w:val="0080425B"/>
    <w:rsid w:val="00804B7F"/>
    <w:rsid w:val="0080598E"/>
    <w:rsid w:val="008063CD"/>
    <w:rsid w:val="008068EA"/>
    <w:rsid w:val="00806AAB"/>
    <w:rsid w:val="00810EA8"/>
    <w:rsid w:val="0081142D"/>
    <w:rsid w:val="0081171B"/>
    <w:rsid w:val="008135F7"/>
    <w:rsid w:val="00813D29"/>
    <w:rsid w:val="0081541D"/>
    <w:rsid w:val="008155DE"/>
    <w:rsid w:val="008158E5"/>
    <w:rsid w:val="00816658"/>
    <w:rsid w:val="008178BD"/>
    <w:rsid w:val="008205FD"/>
    <w:rsid w:val="00820E7E"/>
    <w:rsid w:val="00820F0D"/>
    <w:rsid w:val="0082126F"/>
    <w:rsid w:val="0082142A"/>
    <w:rsid w:val="008216E4"/>
    <w:rsid w:val="00821D8C"/>
    <w:rsid w:val="008223D2"/>
    <w:rsid w:val="008239D3"/>
    <w:rsid w:val="00823D7D"/>
    <w:rsid w:val="00824078"/>
    <w:rsid w:val="008243C5"/>
    <w:rsid w:val="008249CA"/>
    <w:rsid w:val="00824A05"/>
    <w:rsid w:val="00824FEC"/>
    <w:rsid w:val="008259E7"/>
    <w:rsid w:val="008262F0"/>
    <w:rsid w:val="008266B0"/>
    <w:rsid w:val="008271D9"/>
    <w:rsid w:val="008271E4"/>
    <w:rsid w:val="008277E1"/>
    <w:rsid w:val="00830D60"/>
    <w:rsid w:val="00830DCF"/>
    <w:rsid w:val="008317D9"/>
    <w:rsid w:val="00831AE5"/>
    <w:rsid w:val="00831C56"/>
    <w:rsid w:val="00831D3D"/>
    <w:rsid w:val="008324AD"/>
    <w:rsid w:val="00834966"/>
    <w:rsid w:val="0083541A"/>
    <w:rsid w:val="00835494"/>
    <w:rsid w:val="00835847"/>
    <w:rsid w:val="00835DF3"/>
    <w:rsid w:val="0083623C"/>
    <w:rsid w:val="00836970"/>
    <w:rsid w:val="00836A84"/>
    <w:rsid w:val="008371A0"/>
    <w:rsid w:val="00837329"/>
    <w:rsid w:val="00840988"/>
    <w:rsid w:val="00841C1E"/>
    <w:rsid w:val="00841F8F"/>
    <w:rsid w:val="00843A9C"/>
    <w:rsid w:val="00844933"/>
    <w:rsid w:val="00844ECE"/>
    <w:rsid w:val="0084576E"/>
    <w:rsid w:val="0084638D"/>
    <w:rsid w:val="00846A5D"/>
    <w:rsid w:val="00846C64"/>
    <w:rsid w:val="00846F6A"/>
    <w:rsid w:val="00847663"/>
    <w:rsid w:val="008479A0"/>
    <w:rsid w:val="00847C07"/>
    <w:rsid w:val="00850B98"/>
    <w:rsid w:val="00851F4A"/>
    <w:rsid w:val="00852183"/>
    <w:rsid w:val="00852355"/>
    <w:rsid w:val="00852533"/>
    <w:rsid w:val="00853096"/>
    <w:rsid w:val="0085369F"/>
    <w:rsid w:val="00853991"/>
    <w:rsid w:val="0085487C"/>
    <w:rsid w:val="00854A5E"/>
    <w:rsid w:val="00854D8A"/>
    <w:rsid w:val="00855E10"/>
    <w:rsid w:val="00856315"/>
    <w:rsid w:val="00856638"/>
    <w:rsid w:val="0085677B"/>
    <w:rsid w:val="00856D64"/>
    <w:rsid w:val="00857666"/>
    <w:rsid w:val="00860316"/>
    <w:rsid w:val="008607CA"/>
    <w:rsid w:val="00860924"/>
    <w:rsid w:val="00860EAC"/>
    <w:rsid w:val="00862070"/>
    <w:rsid w:val="00862227"/>
    <w:rsid w:val="00862409"/>
    <w:rsid w:val="008626DA"/>
    <w:rsid w:val="00862A3C"/>
    <w:rsid w:val="00863513"/>
    <w:rsid w:val="008636B7"/>
    <w:rsid w:val="00863FCB"/>
    <w:rsid w:val="008646C8"/>
    <w:rsid w:val="00864AD9"/>
    <w:rsid w:val="00864B69"/>
    <w:rsid w:val="00864FAA"/>
    <w:rsid w:val="00865935"/>
    <w:rsid w:val="00865C45"/>
    <w:rsid w:val="00865F56"/>
    <w:rsid w:val="008666BA"/>
    <w:rsid w:val="008669B0"/>
    <w:rsid w:val="00866ECB"/>
    <w:rsid w:val="00867405"/>
    <w:rsid w:val="0086742B"/>
    <w:rsid w:val="0087012D"/>
    <w:rsid w:val="00870C9E"/>
    <w:rsid w:val="00870CE5"/>
    <w:rsid w:val="00870DB6"/>
    <w:rsid w:val="00870E10"/>
    <w:rsid w:val="008729EC"/>
    <w:rsid w:val="00872CFA"/>
    <w:rsid w:val="00875D57"/>
    <w:rsid w:val="00875FA8"/>
    <w:rsid w:val="008769A7"/>
    <w:rsid w:val="00876C6F"/>
    <w:rsid w:val="00877018"/>
    <w:rsid w:val="00877280"/>
    <w:rsid w:val="008808B4"/>
    <w:rsid w:val="00881A83"/>
    <w:rsid w:val="00882346"/>
    <w:rsid w:val="00882A2B"/>
    <w:rsid w:val="00882D6A"/>
    <w:rsid w:val="00882E9D"/>
    <w:rsid w:val="00882F0B"/>
    <w:rsid w:val="008831A2"/>
    <w:rsid w:val="00883A2D"/>
    <w:rsid w:val="00883B05"/>
    <w:rsid w:val="00884B6C"/>
    <w:rsid w:val="00885872"/>
    <w:rsid w:val="00885A97"/>
    <w:rsid w:val="00887435"/>
    <w:rsid w:val="00887E57"/>
    <w:rsid w:val="00887F4B"/>
    <w:rsid w:val="0089061F"/>
    <w:rsid w:val="0089072E"/>
    <w:rsid w:val="00891545"/>
    <w:rsid w:val="008929C5"/>
    <w:rsid w:val="00892D5A"/>
    <w:rsid w:val="00892EF2"/>
    <w:rsid w:val="00893020"/>
    <w:rsid w:val="00893672"/>
    <w:rsid w:val="00893858"/>
    <w:rsid w:val="008946FF"/>
    <w:rsid w:val="00894BB8"/>
    <w:rsid w:val="008950EB"/>
    <w:rsid w:val="00895542"/>
    <w:rsid w:val="00895612"/>
    <w:rsid w:val="00895C5E"/>
    <w:rsid w:val="00895D34"/>
    <w:rsid w:val="00897961"/>
    <w:rsid w:val="008A1660"/>
    <w:rsid w:val="008A16F9"/>
    <w:rsid w:val="008A24E4"/>
    <w:rsid w:val="008A2532"/>
    <w:rsid w:val="008A25C7"/>
    <w:rsid w:val="008A2918"/>
    <w:rsid w:val="008A2F92"/>
    <w:rsid w:val="008A3B27"/>
    <w:rsid w:val="008A4089"/>
    <w:rsid w:val="008A4729"/>
    <w:rsid w:val="008A4D15"/>
    <w:rsid w:val="008A5445"/>
    <w:rsid w:val="008A54D9"/>
    <w:rsid w:val="008A5A94"/>
    <w:rsid w:val="008A5D12"/>
    <w:rsid w:val="008A66EA"/>
    <w:rsid w:val="008A6D66"/>
    <w:rsid w:val="008B009E"/>
    <w:rsid w:val="008B08A5"/>
    <w:rsid w:val="008B10CB"/>
    <w:rsid w:val="008B1472"/>
    <w:rsid w:val="008B14AB"/>
    <w:rsid w:val="008B1966"/>
    <w:rsid w:val="008B1E86"/>
    <w:rsid w:val="008B221E"/>
    <w:rsid w:val="008B24C0"/>
    <w:rsid w:val="008B3009"/>
    <w:rsid w:val="008B30A0"/>
    <w:rsid w:val="008B37FF"/>
    <w:rsid w:val="008B4DFB"/>
    <w:rsid w:val="008B51FD"/>
    <w:rsid w:val="008B6467"/>
    <w:rsid w:val="008B6896"/>
    <w:rsid w:val="008B6E4D"/>
    <w:rsid w:val="008B7EEB"/>
    <w:rsid w:val="008C03D8"/>
    <w:rsid w:val="008C0990"/>
    <w:rsid w:val="008C0F09"/>
    <w:rsid w:val="008C1056"/>
    <w:rsid w:val="008C105C"/>
    <w:rsid w:val="008C1280"/>
    <w:rsid w:val="008C1E1F"/>
    <w:rsid w:val="008C2346"/>
    <w:rsid w:val="008C3065"/>
    <w:rsid w:val="008C4824"/>
    <w:rsid w:val="008C52CC"/>
    <w:rsid w:val="008C5EEE"/>
    <w:rsid w:val="008C5EF4"/>
    <w:rsid w:val="008C7086"/>
    <w:rsid w:val="008D131D"/>
    <w:rsid w:val="008D2383"/>
    <w:rsid w:val="008D3279"/>
    <w:rsid w:val="008D35D5"/>
    <w:rsid w:val="008D40AA"/>
    <w:rsid w:val="008D5F37"/>
    <w:rsid w:val="008D6384"/>
    <w:rsid w:val="008D7608"/>
    <w:rsid w:val="008D7661"/>
    <w:rsid w:val="008D7F9D"/>
    <w:rsid w:val="008E0624"/>
    <w:rsid w:val="008E1B42"/>
    <w:rsid w:val="008E1F30"/>
    <w:rsid w:val="008E3AA6"/>
    <w:rsid w:val="008E4506"/>
    <w:rsid w:val="008E459B"/>
    <w:rsid w:val="008E4897"/>
    <w:rsid w:val="008E4FA7"/>
    <w:rsid w:val="008E55AE"/>
    <w:rsid w:val="008E681D"/>
    <w:rsid w:val="008E7F8D"/>
    <w:rsid w:val="008F03AF"/>
    <w:rsid w:val="008F05A0"/>
    <w:rsid w:val="008F07DF"/>
    <w:rsid w:val="008F1627"/>
    <w:rsid w:val="008F2F65"/>
    <w:rsid w:val="008F309F"/>
    <w:rsid w:val="008F31D9"/>
    <w:rsid w:val="008F4FA2"/>
    <w:rsid w:val="008F6E98"/>
    <w:rsid w:val="008F7A24"/>
    <w:rsid w:val="008F7BED"/>
    <w:rsid w:val="00900317"/>
    <w:rsid w:val="009008A6"/>
    <w:rsid w:val="00900DF2"/>
    <w:rsid w:val="0090187E"/>
    <w:rsid w:val="00903770"/>
    <w:rsid w:val="00904108"/>
    <w:rsid w:val="0090416B"/>
    <w:rsid w:val="009047B7"/>
    <w:rsid w:val="00904E02"/>
    <w:rsid w:val="009053D6"/>
    <w:rsid w:val="00906320"/>
    <w:rsid w:val="0090662A"/>
    <w:rsid w:val="009071CA"/>
    <w:rsid w:val="0091071C"/>
    <w:rsid w:val="00910A6E"/>
    <w:rsid w:val="00910C8B"/>
    <w:rsid w:val="00911B10"/>
    <w:rsid w:val="00912157"/>
    <w:rsid w:val="00912BE3"/>
    <w:rsid w:val="00912E8B"/>
    <w:rsid w:val="009131B5"/>
    <w:rsid w:val="009145E9"/>
    <w:rsid w:val="0091624F"/>
    <w:rsid w:val="009167A9"/>
    <w:rsid w:val="00916832"/>
    <w:rsid w:val="0091780B"/>
    <w:rsid w:val="009222DE"/>
    <w:rsid w:val="00922517"/>
    <w:rsid w:val="00922ADD"/>
    <w:rsid w:val="00923D08"/>
    <w:rsid w:val="0092466E"/>
    <w:rsid w:val="00926440"/>
    <w:rsid w:val="00926A45"/>
    <w:rsid w:val="00926A79"/>
    <w:rsid w:val="00927079"/>
    <w:rsid w:val="009275D0"/>
    <w:rsid w:val="009276F4"/>
    <w:rsid w:val="00930161"/>
    <w:rsid w:val="00930777"/>
    <w:rsid w:val="0093128F"/>
    <w:rsid w:val="00932B16"/>
    <w:rsid w:val="00932C88"/>
    <w:rsid w:val="00932CB1"/>
    <w:rsid w:val="0093326D"/>
    <w:rsid w:val="00933DF6"/>
    <w:rsid w:val="00933FF2"/>
    <w:rsid w:val="009342A2"/>
    <w:rsid w:val="00934D5D"/>
    <w:rsid w:val="009364FB"/>
    <w:rsid w:val="0093658E"/>
    <w:rsid w:val="009368F5"/>
    <w:rsid w:val="00936F11"/>
    <w:rsid w:val="009371F9"/>
    <w:rsid w:val="00940ABC"/>
    <w:rsid w:val="00940BF7"/>
    <w:rsid w:val="00944141"/>
    <w:rsid w:val="00944E08"/>
    <w:rsid w:val="00945928"/>
    <w:rsid w:val="009460D6"/>
    <w:rsid w:val="009465B5"/>
    <w:rsid w:val="00946790"/>
    <w:rsid w:val="00946B94"/>
    <w:rsid w:val="009475FF"/>
    <w:rsid w:val="00947853"/>
    <w:rsid w:val="009478D8"/>
    <w:rsid w:val="009478E1"/>
    <w:rsid w:val="00947A94"/>
    <w:rsid w:val="00947D45"/>
    <w:rsid w:val="00947FC0"/>
    <w:rsid w:val="009504B8"/>
    <w:rsid w:val="00951991"/>
    <w:rsid w:val="00952432"/>
    <w:rsid w:val="009529A2"/>
    <w:rsid w:val="00953444"/>
    <w:rsid w:val="00953A8B"/>
    <w:rsid w:val="00953B5A"/>
    <w:rsid w:val="00955907"/>
    <w:rsid w:val="00956016"/>
    <w:rsid w:val="0095669E"/>
    <w:rsid w:val="00956826"/>
    <w:rsid w:val="009576ED"/>
    <w:rsid w:val="00957C86"/>
    <w:rsid w:val="009602B1"/>
    <w:rsid w:val="00960DCC"/>
    <w:rsid w:val="00961711"/>
    <w:rsid w:val="00961C22"/>
    <w:rsid w:val="0096295D"/>
    <w:rsid w:val="009629FA"/>
    <w:rsid w:val="00962DBA"/>
    <w:rsid w:val="00963717"/>
    <w:rsid w:val="00964688"/>
    <w:rsid w:val="009654F2"/>
    <w:rsid w:val="0096579D"/>
    <w:rsid w:val="00965C66"/>
    <w:rsid w:val="00965CE9"/>
    <w:rsid w:val="00965DE9"/>
    <w:rsid w:val="00966178"/>
    <w:rsid w:val="0096634E"/>
    <w:rsid w:val="0096635F"/>
    <w:rsid w:val="00966F50"/>
    <w:rsid w:val="00967678"/>
    <w:rsid w:val="00967B5A"/>
    <w:rsid w:val="0097179C"/>
    <w:rsid w:val="009728C8"/>
    <w:rsid w:val="009737B8"/>
    <w:rsid w:val="009739E1"/>
    <w:rsid w:val="00973CD1"/>
    <w:rsid w:val="0097408C"/>
    <w:rsid w:val="00974359"/>
    <w:rsid w:val="009752DE"/>
    <w:rsid w:val="009756BC"/>
    <w:rsid w:val="00975A69"/>
    <w:rsid w:val="00975B45"/>
    <w:rsid w:val="00975D3F"/>
    <w:rsid w:val="00976391"/>
    <w:rsid w:val="009769E4"/>
    <w:rsid w:val="00976C05"/>
    <w:rsid w:val="009777AC"/>
    <w:rsid w:val="00977B1E"/>
    <w:rsid w:val="009804A0"/>
    <w:rsid w:val="0098057E"/>
    <w:rsid w:val="009805D6"/>
    <w:rsid w:val="00980EC4"/>
    <w:rsid w:val="00980FC0"/>
    <w:rsid w:val="00980FD8"/>
    <w:rsid w:val="00981090"/>
    <w:rsid w:val="00981E0B"/>
    <w:rsid w:val="00982508"/>
    <w:rsid w:val="00982FB4"/>
    <w:rsid w:val="00982FD9"/>
    <w:rsid w:val="00983E1C"/>
    <w:rsid w:val="009842BA"/>
    <w:rsid w:val="00985CBF"/>
    <w:rsid w:val="00986096"/>
    <w:rsid w:val="00986A61"/>
    <w:rsid w:val="009876AA"/>
    <w:rsid w:val="00987DBE"/>
    <w:rsid w:val="00991BEA"/>
    <w:rsid w:val="00991E2F"/>
    <w:rsid w:val="0099236E"/>
    <w:rsid w:val="00992E9A"/>
    <w:rsid w:val="00993093"/>
    <w:rsid w:val="009932EA"/>
    <w:rsid w:val="00993417"/>
    <w:rsid w:val="0099357C"/>
    <w:rsid w:val="00994093"/>
    <w:rsid w:val="009941ED"/>
    <w:rsid w:val="00995404"/>
    <w:rsid w:val="009956D2"/>
    <w:rsid w:val="00995B01"/>
    <w:rsid w:val="00995EFF"/>
    <w:rsid w:val="00995FF0"/>
    <w:rsid w:val="0099658C"/>
    <w:rsid w:val="0099722D"/>
    <w:rsid w:val="00997293"/>
    <w:rsid w:val="00997811"/>
    <w:rsid w:val="00997DD7"/>
    <w:rsid w:val="009A054B"/>
    <w:rsid w:val="009A16B7"/>
    <w:rsid w:val="009A1BEB"/>
    <w:rsid w:val="009A2B33"/>
    <w:rsid w:val="009A566E"/>
    <w:rsid w:val="009A6395"/>
    <w:rsid w:val="009A70A8"/>
    <w:rsid w:val="009B07E4"/>
    <w:rsid w:val="009B086D"/>
    <w:rsid w:val="009B0EC8"/>
    <w:rsid w:val="009B1C99"/>
    <w:rsid w:val="009B217F"/>
    <w:rsid w:val="009B28A4"/>
    <w:rsid w:val="009B2A2F"/>
    <w:rsid w:val="009B2B00"/>
    <w:rsid w:val="009B2C30"/>
    <w:rsid w:val="009B3021"/>
    <w:rsid w:val="009B34B7"/>
    <w:rsid w:val="009B3741"/>
    <w:rsid w:val="009B3F72"/>
    <w:rsid w:val="009B4129"/>
    <w:rsid w:val="009B45A7"/>
    <w:rsid w:val="009B4A1E"/>
    <w:rsid w:val="009B545B"/>
    <w:rsid w:val="009B6B88"/>
    <w:rsid w:val="009B759D"/>
    <w:rsid w:val="009B7AEC"/>
    <w:rsid w:val="009C0A25"/>
    <w:rsid w:val="009C0A56"/>
    <w:rsid w:val="009C0DE0"/>
    <w:rsid w:val="009C1115"/>
    <w:rsid w:val="009C1471"/>
    <w:rsid w:val="009C1C6E"/>
    <w:rsid w:val="009C2324"/>
    <w:rsid w:val="009C2C4C"/>
    <w:rsid w:val="009C2F1D"/>
    <w:rsid w:val="009C3361"/>
    <w:rsid w:val="009C366C"/>
    <w:rsid w:val="009C3A6A"/>
    <w:rsid w:val="009C3ED4"/>
    <w:rsid w:val="009C40D7"/>
    <w:rsid w:val="009C413D"/>
    <w:rsid w:val="009C45BC"/>
    <w:rsid w:val="009C4D08"/>
    <w:rsid w:val="009C4D99"/>
    <w:rsid w:val="009C574E"/>
    <w:rsid w:val="009C5CE4"/>
    <w:rsid w:val="009C6455"/>
    <w:rsid w:val="009C7793"/>
    <w:rsid w:val="009C7DE1"/>
    <w:rsid w:val="009D03DD"/>
    <w:rsid w:val="009D0732"/>
    <w:rsid w:val="009D0B43"/>
    <w:rsid w:val="009D0EE7"/>
    <w:rsid w:val="009D1365"/>
    <w:rsid w:val="009D2175"/>
    <w:rsid w:val="009D2194"/>
    <w:rsid w:val="009D34D5"/>
    <w:rsid w:val="009D3921"/>
    <w:rsid w:val="009D412D"/>
    <w:rsid w:val="009D4478"/>
    <w:rsid w:val="009D485A"/>
    <w:rsid w:val="009D4B34"/>
    <w:rsid w:val="009D5129"/>
    <w:rsid w:val="009D55D5"/>
    <w:rsid w:val="009D62E8"/>
    <w:rsid w:val="009D652F"/>
    <w:rsid w:val="009D65AF"/>
    <w:rsid w:val="009D666B"/>
    <w:rsid w:val="009D6A64"/>
    <w:rsid w:val="009D74DE"/>
    <w:rsid w:val="009E08AD"/>
    <w:rsid w:val="009E210E"/>
    <w:rsid w:val="009E3DFB"/>
    <w:rsid w:val="009E3E4F"/>
    <w:rsid w:val="009E586B"/>
    <w:rsid w:val="009E5995"/>
    <w:rsid w:val="009E6273"/>
    <w:rsid w:val="009F00D6"/>
    <w:rsid w:val="009F0826"/>
    <w:rsid w:val="009F0A0B"/>
    <w:rsid w:val="009F1119"/>
    <w:rsid w:val="009F23B0"/>
    <w:rsid w:val="009F40C0"/>
    <w:rsid w:val="009F40CC"/>
    <w:rsid w:val="009F43F4"/>
    <w:rsid w:val="009F4A1C"/>
    <w:rsid w:val="009F68E4"/>
    <w:rsid w:val="009F73BF"/>
    <w:rsid w:val="00A001A4"/>
    <w:rsid w:val="00A00F2C"/>
    <w:rsid w:val="00A01108"/>
    <w:rsid w:val="00A0126D"/>
    <w:rsid w:val="00A02072"/>
    <w:rsid w:val="00A02584"/>
    <w:rsid w:val="00A032A5"/>
    <w:rsid w:val="00A0357B"/>
    <w:rsid w:val="00A04E03"/>
    <w:rsid w:val="00A0529F"/>
    <w:rsid w:val="00A05E23"/>
    <w:rsid w:val="00A05F20"/>
    <w:rsid w:val="00A06611"/>
    <w:rsid w:val="00A070E3"/>
    <w:rsid w:val="00A10366"/>
    <w:rsid w:val="00A10ECA"/>
    <w:rsid w:val="00A112DD"/>
    <w:rsid w:val="00A119FD"/>
    <w:rsid w:val="00A11ECD"/>
    <w:rsid w:val="00A12161"/>
    <w:rsid w:val="00A121C6"/>
    <w:rsid w:val="00A1221D"/>
    <w:rsid w:val="00A125E0"/>
    <w:rsid w:val="00A12D9B"/>
    <w:rsid w:val="00A12EC3"/>
    <w:rsid w:val="00A12F32"/>
    <w:rsid w:val="00A1303C"/>
    <w:rsid w:val="00A13914"/>
    <w:rsid w:val="00A13CD4"/>
    <w:rsid w:val="00A13D3E"/>
    <w:rsid w:val="00A14DF9"/>
    <w:rsid w:val="00A152B6"/>
    <w:rsid w:val="00A1530C"/>
    <w:rsid w:val="00A1580E"/>
    <w:rsid w:val="00A160A6"/>
    <w:rsid w:val="00A166A4"/>
    <w:rsid w:val="00A17384"/>
    <w:rsid w:val="00A204A8"/>
    <w:rsid w:val="00A2195D"/>
    <w:rsid w:val="00A2294C"/>
    <w:rsid w:val="00A24C41"/>
    <w:rsid w:val="00A257ED"/>
    <w:rsid w:val="00A264C5"/>
    <w:rsid w:val="00A26796"/>
    <w:rsid w:val="00A26939"/>
    <w:rsid w:val="00A26B24"/>
    <w:rsid w:val="00A31099"/>
    <w:rsid w:val="00A32DC9"/>
    <w:rsid w:val="00A3395E"/>
    <w:rsid w:val="00A34190"/>
    <w:rsid w:val="00A341E8"/>
    <w:rsid w:val="00A36BB6"/>
    <w:rsid w:val="00A3714D"/>
    <w:rsid w:val="00A37AF4"/>
    <w:rsid w:val="00A4062B"/>
    <w:rsid w:val="00A40B6C"/>
    <w:rsid w:val="00A41A4A"/>
    <w:rsid w:val="00A4296E"/>
    <w:rsid w:val="00A42EC4"/>
    <w:rsid w:val="00A42F0F"/>
    <w:rsid w:val="00A43AEA"/>
    <w:rsid w:val="00A44BC3"/>
    <w:rsid w:val="00A45E1C"/>
    <w:rsid w:val="00A463E2"/>
    <w:rsid w:val="00A46C93"/>
    <w:rsid w:val="00A4702A"/>
    <w:rsid w:val="00A47090"/>
    <w:rsid w:val="00A47554"/>
    <w:rsid w:val="00A5139C"/>
    <w:rsid w:val="00A51BB4"/>
    <w:rsid w:val="00A52A9B"/>
    <w:rsid w:val="00A53EB2"/>
    <w:rsid w:val="00A546E1"/>
    <w:rsid w:val="00A56C06"/>
    <w:rsid w:val="00A5706C"/>
    <w:rsid w:val="00A572F3"/>
    <w:rsid w:val="00A576E9"/>
    <w:rsid w:val="00A614AD"/>
    <w:rsid w:val="00A62680"/>
    <w:rsid w:val="00A6272D"/>
    <w:rsid w:val="00A6407F"/>
    <w:rsid w:val="00A64CBE"/>
    <w:rsid w:val="00A65090"/>
    <w:rsid w:val="00A657BE"/>
    <w:rsid w:val="00A65A40"/>
    <w:rsid w:val="00A66177"/>
    <w:rsid w:val="00A66C61"/>
    <w:rsid w:val="00A678F6"/>
    <w:rsid w:val="00A67A67"/>
    <w:rsid w:val="00A67BCF"/>
    <w:rsid w:val="00A704F2"/>
    <w:rsid w:val="00A710A3"/>
    <w:rsid w:val="00A71736"/>
    <w:rsid w:val="00A71DFD"/>
    <w:rsid w:val="00A71FBA"/>
    <w:rsid w:val="00A72788"/>
    <w:rsid w:val="00A72961"/>
    <w:rsid w:val="00A729D4"/>
    <w:rsid w:val="00A73214"/>
    <w:rsid w:val="00A733E2"/>
    <w:rsid w:val="00A7369A"/>
    <w:rsid w:val="00A736E1"/>
    <w:rsid w:val="00A7387B"/>
    <w:rsid w:val="00A73911"/>
    <w:rsid w:val="00A7395F"/>
    <w:rsid w:val="00A747B8"/>
    <w:rsid w:val="00A7492F"/>
    <w:rsid w:val="00A74DDE"/>
    <w:rsid w:val="00A74EE3"/>
    <w:rsid w:val="00A750CD"/>
    <w:rsid w:val="00A754CC"/>
    <w:rsid w:val="00A755D6"/>
    <w:rsid w:val="00A75FB7"/>
    <w:rsid w:val="00A76D45"/>
    <w:rsid w:val="00A801A6"/>
    <w:rsid w:val="00A80326"/>
    <w:rsid w:val="00A806AA"/>
    <w:rsid w:val="00A81242"/>
    <w:rsid w:val="00A81CEA"/>
    <w:rsid w:val="00A82070"/>
    <w:rsid w:val="00A8295A"/>
    <w:rsid w:val="00A832C4"/>
    <w:rsid w:val="00A83BAA"/>
    <w:rsid w:val="00A83F98"/>
    <w:rsid w:val="00A846C9"/>
    <w:rsid w:val="00A85009"/>
    <w:rsid w:val="00A8590D"/>
    <w:rsid w:val="00A86062"/>
    <w:rsid w:val="00A86D23"/>
    <w:rsid w:val="00A873C6"/>
    <w:rsid w:val="00A875C4"/>
    <w:rsid w:val="00A87D3D"/>
    <w:rsid w:val="00A908F9"/>
    <w:rsid w:val="00A91322"/>
    <w:rsid w:val="00A91B4E"/>
    <w:rsid w:val="00A921A3"/>
    <w:rsid w:val="00A92264"/>
    <w:rsid w:val="00A93A17"/>
    <w:rsid w:val="00A95706"/>
    <w:rsid w:val="00A96657"/>
    <w:rsid w:val="00AA0866"/>
    <w:rsid w:val="00AA1481"/>
    <w:rsid w:val="00AA183F"/>
    <w:rsid w:val="00AA1AE0"/>
    <w:rsid w:val="00AA2226"/>
    <w:rsid w:val="00AA223F"/>
    <w:rsid w:val="00AA26E4"/>
    <w:rsid w:val="00AA3809"/>
    <w:rsid w:val="00AA4219"/>
    <w:rsid w:val="00AA5232"/>
    <w:rsid w:val="00AA597F"/>
    <w:rsid w:val="00AA5D30"/>
    <w:rsid w:val="00AA673A"/>
    <w:rsid w:val="00AA6861"/>
    <w:rsid w:val="00AA6C37"/>
    <w:rsid w:val="00AA7B43"/>
    <w:rsid w:val="00AA7CA8"/>
    <w:rsid w:val="00AB015B"/>
    <w:rsid w:val="00AB0946"/>
    <w:rsid w:val="00AB1C86"/>
    <w:rsid w:val="00AB238A"/>
    <w:rsid w:val="00AB26DB"/>
    <w:rsid w:val="00AB2990"/>
    <w:rsid w:val="00AB2B42"/>
    <w:rsid w:val="00AB2C20"/>
    <w:rsid w:val="00AB2C84"/>
    <w:rsid w:val="00AB3628"/>
    <w:rsid w:val="00AB369B"/>
    <w:rsid w:val="00AB3854"/>
    <w:rsid w:val="00AB3985"/>
    <w:rsid w:val="00AB4B24"/>
    <w:rsid w:val="00AB4F06"/>
    <w:rsid w:val="00AB5B0A"/>
    <w:rsid w:val="00AB6767"/>
    <w:rsid w:val="00AB68E7"/>
    <w:rsid w:val="00AB71A4"/>
    <w:rsid w:val="00AB7567"/>
    <w:rsid w:val="00AC081F"/>
    <w:rsid w:val="00AC1060"/>
    <w:rsid w:val="00AC17E4"/>
    <w:rsid w:val="00AC22AE"/>
    <w:rsid w:val="00AC2B1D"/>
    <w:rsid w:val="00AC2BB0"/>
    <w:rsid w:val="00AC35E7"/>
    <w:rsid w:val="00AC36B8"/>
    <w:rsid w:val="00AC4481"/>
    <w:rsid w:val="00AC4CFF"/>
    <w:rsid w:val="00AC5253"/>
    <w:rsid w:val="00AC622B"/>
    <w:rsid w:val="00AC6794"/>
    <w:rsid w:val="00AC707F"/>
    <w:rsid w:val="00AD04A8"/>
    <w:rsid w:val="00AD18C0"/>
    <w:rsid w:val="00AD1963"/>
    <w:rsid w:val="00AD2803"/>
    <w:rsid w:val="00AD29BE"/>
    <w:rsid w:val="00AD2C34"/>
    <w:rsid w:val="00AD3D0C"/>
    <w:rsid w:val="00AD53F3"/>
    <w:rsid w:val="00AD5726"/>
    <w:rsid w:val="00AD60A4"/>
    <w:rsid w:val="00AD63DA"/>
    <w:rsid w:val="00AD6DD6"/>
    <w:rsid w:val="00AD7A18"/>
    <w:rsid w:val="00AD7B50"/>
    <w:rsid w:val="00AD7E52"/>
    <w:rsid w:val="00AE047E"/>
    <w:rsid w:val="00AE0597"/>
    <w:rsid w:val="00AE0C63"/>
    <w:rsid w:val="00AE0CD8"/>
    <w:rsid w:val="00AE1FAD"/>
    <w:rsid w:val="00AE20A3"/>
    <w:rsid w:val="00AE20F2"/>
    <w:rsid w:val="00AE2225"/>
    <w:rsid w:val="00AE3846"/>
    <w:rsid w:val="00AE3C52"/>
    <w:rsid w:val="00AE409D"/>
    <w:rsid w:val="00AE4F4C"/>
    <w:rsid w:val="00AE5383"/>
    <w:rsid w:val="00AE5A3B"/>
    <w:rsid w:val="00AE5B42"/>
    <w:rsid w:val="00AE5DE0"/>
    <w:rsid w:val="00AE5DE5"/>
    <w:rsid w:val="00AE5E0C"/>
    <w:rsid w:val="00AE63D9"/>
    <w:rsid w:val="00AE6BD5"/>
    <w:rsid w:val="00AE7440"/>
    <w:rsid w:val="00AE7BD6"/>
    <w:rsid w:val="00AF0565"/>
    <w:rsid w:val="00AF05DA"/>
    <w:rsid w:val="00AF12FC"/>
    <w:rsid w:val="00AF1666"/>
    <w:rsid w:val="00AF1E10"/>
    <w:rsid w:val="00AF1E50"/>
    <w:rsid w:val="00AF1E6D"/>
    <w:rsid w:val="00AF21C4"/>
    <w:rsid w:val="00AF25B9"/>
    <w:rsid w:val="00AF2748"/>
    <w:rsid w:val="00AF3D07"/>
    <w:rsid w:val="00AF3F4B"/>
    <w:rsid w:val="00AF4878"/>
    <w:rsid w:val="00AF4993"/>
    <w:rsid w:val="00AF4A26"/>
    <w:rsid w:val="00AF4C35"/>
    <w:rsid w:val="00AF4C71"/>
    <w:rsid w:val="00AF4DD1"/>
    <w:rsid w:val="00AF55AF"/>
    <w:rsid w:val="00AF6327"/>
    <w:rsid w:val="00AF688A"/>
    <w:rsid w:val="00B00546"/>
    <w:rsid w:val="00B00E1B"/>
    <w:rsid w:val="00B01E5F"/>
    <w:rsid w:val="00B02337"/>
    <w:rsid w:val="00B038C8"/>
    <w:rsid w:val="00B03A38"/>
    <w:rsid w:val="00B04EE2"/>
    <w:rsid w:val="00B05390"/>
    <w:rsid w:val="00B055D2"/>
    <w:rsid w:val="00B05A0D"/>
    <w:rsid w:val="00B06E5B"/>
    <w:rsid w:val="00B076E4"/>
    <w:rsid w:val="00B079AE"/>
    <w:rsid w:val="00B10037"/>
    <w:rsid w:val="00B102E0"/>
    <w:rsid w:val="00B10524"/>
    <w:rsid w:val="00B10EE3"/>
    <w:rsid w:val="00B11855"/>
    <w:rsid w:val="00B11DF5"/>
    <w:rsid w:val="00B12676"/>
    <w:rsid w:val="00B12DCA"/>
    <w:rsid w:val="00B133E8"/>
    <w:rsid w:val="00B142A4"/>
    <w:rsid w:val="00B15129"/>
    <w:rsid w:val="00B15260"/>
    <w:rsid w:val="00B15FFB"/>
    <w:rsid w:val="00B17077"/>
    <w:rsid w:val="00B173A0"/>
    <w:rsid w:val="00B17A3A"/>
    <w:rsid w:val="00B20557"/>
    <w:rsid w:val="00B20F74"/>
    <w:rsid w:val="00B22339"/>
    <w:rsid w:val="00B22392"/>
    <w:rsid w:val="00B229C0"/>
    <w:rsid w:val="00B22A67"/>
    <w:rsid w:val="00B23083"/>
    <w:rsid w:val="00B23367"/>
    <w:rsid w:val="00B23413"/>
    <w:rsid w:val="00B24561"/>
    <w:rsid w:val="00B245B7"/>
    <w:rsid w:val="00B2488F"/>
    <w:rsid w:val="00B2586C"/>
    <w:rsid w:val="00B25A7A"/>
    <w:rsid w:val="00B25F34"/>
    <w:rsid w:val="00B27FB2"/>
    <w:rsid w:val="00B3005B"/>
    <w:rsid w:val="00B30646"/>
    <w:rsid w:val="00B32A5F"/>
    <w:rsid w:val="00B32DA4"/>
    <w:rsid w:val="00B32E22"/>
    <w:rsid w:val="00B334FB"/>
    <w:rsid w:val="00B33561"/>
    <w:rsid w:val="00B33691"/>
    <w:rsid w:val="00B34C2E"/>
    <w:rsid w:val="00B3555B"/>
    <w:rsid w:val="00B35829"/>
    <w:rsid w:val="00B35EB0"/>
    <w:rsid w:val="00B35FC5"/>
    <w:rsid w:val="00B370FF"/>
    <w:rsid w:val="00B37F98"/>
    <w:rsid w:val="00B37FA2"/>
    <w:rsid w:val="00B409BD"/>
    <w:rsid w:val="00B40A91"/>
    <w:rsid w:val="00B414D2"/>
    <w:rsid w:val="00B42819"/>
    <w:rsid w:val="00B42B53"/>
    <w:rsid w:val="00B441E1"/>
    <w:rsid w:val="00B45426"/>
    <w:rsid w:val="00B455F4"/>
    <w:rsid w:val="00B46B71"/>
    <w:rsid w:val="00B476FC"/>
    <w:rsid w:val="00B47752"/>
    <w:rsid w:val="00B50698"/>
    <w:rsid w:val="00B50C91"/>
    <w:rsid w:val="00B51B03"/>
    <w:rsid w:val="00B51EE7"/>
    <w:rsid w:val="00B5241A"/>
    <w:rsid w:val="00B52934"/>
    <w:rsid w:val="00B5448F"/>
    <w:rsid w:val="00B545BC"/>
    <w:rsid w:val="00B54DAF"/>
    <w:rsid w:val="00B55107"/>
    <w:rsid w:val="00B571C9"/>
    <w:rsid w:val="00B572EB"/>
    <w:rsid w:val="00B60431"/>
    <w:rsid w:val="00B6183E"/>
    <w:rsid w:val="00B624AF"/>
    <w:rsid w:val="00B64126"/>
    <w:rsid w:val="00B64C5D"/>
    <w:rsid w:val="00B65EED"/>
    <w:rsid w:val="00B66AED"/>
    <w:rsid w:val="00B66F37"/>
    <w:rsid w:val="00B672FD"/>
    <w:rsid w:val="00B678DA"/>
    <w:rsid w:val="00B70531"/>
    <w:rsid w:val="00B70A24"/>
    <w:rsid w:val="00B70C08"/>
    <w:rsid w:val="00B70DB6"/>
    <w:rsid w:val="00B7104B"/>
    <w:rsid w:val="00B71389"/>
    <w:rsid w:val="00B71F1D"/>
    <w:rsid w:val="00B72BD1"/>
    <w:rsid w:val="00B72CC8"/>
    <w:rsid w:val="00B73DF8"/>
    <w:rsid w:val="00B7463B"/>
    <w:rsid w:val="00B7470B"/>
    <w:rsid w:val="00B7565B"/>
    <w:rsid w:val="00B76239"/>
    <w:rsid w:val="00B76360"/>
    <w:rsid w:val="00B76526"/>
    <w:rsid w:val="00B7655A"/>
    <w:rsid w:val="00B76762"/>
    <w:rsid w:val="00B77FB3"/>
    <w:rsid w:val="00B809B3"/>
    <w:rsid w:val="00B80A1A"/>
    <w:rsid w:val="00B81445"/>
    <w:rsid w:val="00B81B1D"/>
    <w:rsid w:val="00B81FEE"/>
    <w:rsid w:val="00B82191"/>
    <w:rsid w:val="00B8236A"/>
    <w:rsid w:val="00B8241B"/>
    <w:rsid w:val="00B82719"/>
    <w:rsid w:val="00B82BB4"/>
    <w:rsid w:val="00B82C08"/>
    <w:rsid w:val="00B83539"/>
    <w:rsid w:val="00B841A5"/>
    <w:rsid w:val="00B84A64"/>
    <w:rsid w:val="00B85198"/>
    <w:rsid w:val="00B85AA3"/>
    <w:rsid w:val="00B85B00"/>
    <w:rsid w:val="00B85C06"/>
    <w:rsid w:val="00B85EA8"/>
    <w:rsid w:val="00B8611E"/>
    <w:rsid w:val="00B86E42"/>
    <w:rsid w:val="00B904A3"/>
    <w:rsid w:val="00B910CB"/>
    <w:rsid w:val="00B9221E"/>
    <w:rsid w:val="00B92591"/>
    <w:rsid w:val="00B929AA"/>
    <w:rsid w:val="00B92B3E"/>
    <w:rsid w:val="00B931CB"/>
    <w:rsid w:val="00B931FB"/>
    <w:rsid w:val="00B9329E"/>
    <w:rsid w:val="00B95705"/>
    <w:rsid w:val="00B960EA"/>
    <w:rsid w:val="00B964BF"/>
    <w:rsid w:val="00B97FA9"/>
    <w:rsid w:val="00BA06F4"/>
    <w:rsid w:val="00BA1078"/>
    <w:rsid w:val="00BA1858"/>
    <w:rsid w:val="00BA18A1"/>
    <w:rsid w:val="00BA18ED"/>
    <w:rsid w:val="00BA1F65"/>
    <w:rsid w:val="00BA21E6"/>
    <w:rsid w:val="00BA247D"/>
    <w:rsid w:val="00BA27F7"/>
    <w:rsid w:val="00BA2CD9"/>
    <w:rsid w:val="00BA31B2"/>
    <w:rsid w:val="00BA3483"/>
    <w:rsid w:val="00BA3D84"/>
    <w:rsid w:val="00BA3E74"/>
    <w:rsid w:val="00BA426F"/>
    <w:rsid w:val="00BA4D4D"/>
    <w:rsid w:val="00BA5B52"/>
    <w:rsid w:val="00BA69B8"/>
    <w:rsid w:val="00BA7600"/>
    <w:rsid w:val="00BB0D1F"/>
    <w:rsid w:val="00BB1204"/>
    <w:rsid w:val="00BB1B5B"/>
    <w:rsid w:val="00BB1F61"/>
    <w:rsid w:val="00BB2B9D"/>
    <w:rsid w:val="00BB2D31"/>
    <w:rsid w:val="00BB2FE2"/>
    <w:rsid w:val="00BB309B"/>
    <w:rsid w:val="00BB3249"/>
    <w:rsid w:val="00BB34A6"/>
    <w:rsid w:val="00BB4594"/>
    <w:rsid w:val="00BB4928"/>
    <w:rsid w:val="00BB4E2F"/>
    <w:rsid w:val="00BB55F5"/>
    <w:rsid w:val="00BB677D"/>
    <w:rsid w:val="00BC045A"/>
    <w:rsid w:val="00BC09EF"/>
    <w:rsid w:val="00BC1F3C"/>
    <w:rsid w:val="00BC2B8C"/>
    <w:rsid w:val="00BC2BBE"/>
    <w:rsid w:val="00BC2E65"/>
    <w:rsid w:val="00BC483E"/>
    <w:rsid w:val="00BC4EC4"/>
    <w:rsid w:val="00BC5250"/>
    <w:rsid w:val="00BC55B1"/>
    <w:rsid w:val="00BC7C10"/>
    <w:rsid w:val="00BD025A"/>
    <w:rsid w:val="00BD02A1"/>
    <w:rsid w:val="00BD0675"/>
    <w:rsid w:val="00BD11AF"/>
    <w:rsid w:val="00BD1C14"/>
    <w:rsid w:val="00BD1F59"/>
    <w:rsid w:val="00BD4491"/>
    <w:rsid w:val="00BD4885"/>
    <w:rsid w:val="00BD5DF8"/>
    <w:rsid w:val="00BD5F23"/>
    <w:rsid w:val="00BD6320"/>
    <w:rsid w:val="00BD73AA"/>
    <w:rsid w:val="00BD7822"/>
    <w:rsid w:val="00BD7F8E"/>
    <w:rsid w:val="00BE083C"/>
    <w:rsid w:val="00BE0AC3"/>
    <w:rsid w:val="00BE0D7E"/>
    <w:rsid w:val="00BE11B2"/>
    <w:rsid w:val="00BE1288"/>
    <w:rsid w:val="00BE1331"/>
    <w:rsid w:val="00BE2107"/>
    <w:rsid w:val="00BE2755"/>
    <w:rsid w:val="00BE3985"/>
    <w:rsid w:val="00BE407C"/>
    <w:rsid w:val="00BE4317"/>
    <w:rsid w:val="00BE4AE1"/>
    <w:rsid w:val="00BE5053"/>
    <w:rsid w:val="00BE511C"/>
    <w:rsid w:val="00BE546C"/>
    <w:rsid w:val="00BE5A53"/>
    <w:rsid w:val="00BE5AE4"/>
    <w:rsid w:val="00BE6748"/>
    <w:rsid w:val="00BE7575"/>
    <w:rsid w:val="00BE7587"/>
    <w:rsid w:val="00BE7781"/>
    <w:rsid w:val="00BF12BC"/>
    <w:rsid w:val="00BF1690"/>
    <w:rsid w:val="00BF178B"/>
    <w:rsid w:val="00BF1ADE"/>
    <w:rsid w:val="00BF33EA"/>
    <w:rsid w:val="00BF38D4"/>
    <w:rsid w:val="00BF4914"/>
    <w:rsid w:val="00BF4C86"/>
    <w:rsid w:val="00BF4CD9"/>
    <w:rsid w:val="00BF4E8F"/>
    <w:rsid w:val="00BF5481"/>
    <w:rsid w:val="00BF5F09"/>
    <w:rsid w:val="00BF64D2"/>
    <w:rsid w:val="00BF7005"/>
    <w:rsid w:val="00BF70B2"/>
    <w:rsid w:val="00C023AA"/>
    <w:rsid w:val="00C023C6"/>
    <w:rsid w:val="00C02C48"/>
    <w:rsid w:val="00C02DF1"/>
    <w:rsid w:val="00C02E03"/>
    <w:rsid w:val="00C047FA"/>
    <w:rsid w:val="00C04ACD"/>
    <w:rsid w:val="00C04AFC"/>
    <w:rsid w:val="00C04C71"/>
    <w:rsid w:val="00C05322"/>
    <w:rsid w:val="00C0565B"/>
    <w:rsid w:val="00C05D9D"/>
    <w:rsid w:val="00C06008"/>
    <w:rsid w:val="00C061F2"/>
    <w:rsid w:val="00C0650A"/>
    <w:rsid w:val="00C06EE1"/>
    <w:rsid w:val="00C076BF"/>
    <w:rsid w:val="00C0776D"/>
    <w:rsid w:val="00C0780F"/>
    <w:rsid w:val="00C0781E"/>
    <w:rsid w:val="00C07943"/>
    <w:rsid w:val="00C07A33"/>
    <w:rsid w:val="00C10089"/>
    <w:rsid w:val="00C10AFD"/>
    <w:rsid w:val="00C1212E"/>
    <w:rsid w:val="00C12686"/>
    <w:rsid w:val="00C12C07"/>
    <w:rsid w:val="00C1340D"/>
    <w:rsid w:val="00C13EDF"/>
    <w:rsid w:val="00C141FE"/>
    <w:rsid w:val="00C14B55"/>
    <w:rsid w:val="00C1589D"/>
    <w:rsid w:val="00C172E6"/>
    <w:rsid w:val="00C17ECB"/>
    <w:rsid w:val="00C213D5"/>
    <w:rsid w:val="00C222D3"/>
    <w:rsid w:val="00C224CE"/>
    <w:rsid w:val="00C229A8"/>
    <w:rsid w:val="00C22D57"/>
    <w:rsid w:val="00C23048"/>
    <w:rsid w:val="00C23559"/>
    <w:rsid w:val="00C244E4"/>
    <w:rsid w:val="00C24807"/>
    <w:rsid w:val="00C24B57"/>
    <w:rsid w:val="00C25207"/>
    <w:rsid w:val="00C25CFA"/>
    <w:rsid w:val="00C25F59"/>
    <w:rsid w:val="00C305D2"/>
    <w:rsid w:val="00C30830"/>
    <w:rsid w:val="00C3148E"/>
    <w:rsid w:val="00C33F0A"/>
    <w:rsid w:val="00C34ADA"/>
    <w:rsid w:val="00C34F5F"/>
    <w:rsid w:val="00C35250"/>
    <w:rsid w:val="00C3607C"/>
    <w:rsid w:val="00C36C4E"/>
    <w:rsid w:val="00C37DD3"/>
    <w:rsid w:val="00C40F15"/>
    <w:rsid w:val="00C41E2F"/>
    <w:rsid w:val="00C41F17"/>
    <w:rsid w:val="00C42A1A"/>
    <w:rsid w:val="00C42EA7"/>
    <w:rsid w:val="00C4375C"/>
    <w:rsid w:val="00C43FCE"/>
    <w:rsid w:val="00C440D6"/>
    <w:rsid w:val="00C45395"/>
    <w:rsid w:val="00C45A00"/>
    <w:rsid w:val="00C45D96"/>
    <w:rsid w:val="00C464F4"/>
    <w:rsid w:val="00C46579"/>
    <w:rsid w:val="00C465A3"/>
    <w:rsid w:val="00C473C1"/>
    <w:rsid w:val="00C508F1"/>
    <w:rsid w:val="00C51081"/>
    <w:rsid w:val="00C5305A"/>
    <w:rsid w:val="00C538B5"/>
    <w:rsid w:val="00C5459F"/>
    <w:rsid w:val="00C5497D"/>
    <w:rsid w:val="00C55A49"/>
    <w:rsid w:val="00C55AEA"/>
    <w:rsid w:val="00C55C0C"/>
    <w:rsid w:val="00C56376"/>
    <w:rsid w:val="00C565A5"/>
    <w:rsid w:val="00C56D0D"/>
    <w:rsid w:val="00C60166"/>
    <w:rsid w:val="00C60BDB"/>
    <w:rsid w:val="00C611F0"/>
    <w:rsid w:val="00C6177D"/>
    <w:rsid w:val="00C619E4"/>
    <w:rsid w:val="00C6241D"/>
    <w:rsid w:val="00C64104"/>
    <w:rsid w:val="00C64779"/>
    <w:rsid w:val="00C6554B"/>
    <w:rsid w:val="00C65F12"/>
    <w:rsid w:val="00C6646C"/>
    <w:rsid w:val="00C66DF2"/>
    <w:rsid w:val="00C67D2D"/>
    <w:rsid w:val="00C67D5F"/>
    <w:rsid w:val="00C70B3A"/>
    <w:rsid w:val="00C70CAA"/>
    <w:rsid w:val="00C7150D"/>
    <w:rsid w:val="00C71600"/>
    <w:rsid w:val="00C72894"/>
    <w:rsid w:val="00C72C0E"/>
    <w:rsid w:val="00C72FDE"/>
    <w:rsid w:val="00C73B5D"/>
    <w:rsid w:val="00C73CAA"/>
    <w:rsid w:val="00C73FE2"/>
    <w:rsid w:val="00C74465"/>
    <w:rsid w:val="00C74C7E"/>
    <w:rsid w:val="00C75664"/>
    <w:rsid w:val="00C756FF"/>
    <w:rsid w:val="00C7605F"/>
    <w:rsid w:val="00C771FF"/>
    <w:rsid w:val="00C80B9B"/>
    <w:rsid w:val="00C8153E"/>
    <w:rsid w:val="00C82EF7"/>
    <w:rsid w:val="00C83017"/>
    <w:rsid w:val="00C83391"/>
    <w:rsid w:val="00C84898"/>
    <w:rsid w:val="00C84A00"/>
    <w:rsid w:val="00C85BB4"/>
    <w:rsid w:val="00C85EA0"/>
    <w:rsid w:val="00C908FA"/>
    <w:rsid w:val="00C91F5B"/>
    <w:rsid w:val="00C9294F"/>
    <w:rsid w:val="00C92BC8"/>
    <w:rsid w:val="00C92F6F"/>
    <w:rsid w:val="00C9309A"/>
    <w:rsid w:val="00C93617"/>
    <w:rsid w:val="00C938EA"/>
    <w:rsid w:val="00C9394F"/>
    <w:rsid w:val="00C93B07"/>
    <w:rsid w:val="00C94669"/>
    <w:rsid w:val="00C9518F"/>
    <w:rsid w:val="00C9591B"/>
    <w:rsid w:val="00C9654D"/>
    <w:rsid w:val="00C97A76"/>
    <w:rsid w:val="00CA0704"/>
    <w:rsid w:val="00CA0836"/>
    <w:rsid w:val="00CA0935"/>
    <w:rsid w:val="00CA2197"/>
    <w:rsid w:val="00CA2D40"/>
    <w:rsid w:val="00CA2D41"/>
    <w:rsid w:val="00CA3CEC"/>
    <w:rsid w:val="00CA4407"/>
    <w:rsid w:val="00CA521F"/>
    <w:rsid w:val="00CA5366"/>
    <w:rsid w:val="00CA5DA7"/>
    <w:rsid w:val="00CA63B0"/>
    <w:rsid w:val="00CA6EA6"/>
    <w:rsid w:val="00CB01B1"/>
    <w:rsid w:val="00CB1739"/>
    <w:rsid w:val="00CB19E1"/>
    <w:rsid w:val="00CB1B5E"/>
    <w:rsid w:val="00CB201C"/>
    <w:rsid w:val="00CB21A2"/>
    <w:rsid w:val="00CB26DF"/>
    <w:rsid w:val="00CB2AAC"/>
    <w:rsid w:val="00CB403C"/>
    <w:rsid w:val="00CB42E2"/>
    <w:rsid w:val="00CB4C83"/>
    <w:rsid w:val="00CB5816"/>
    <w:rsid w:val="00CB59D3"/>
    <w:rsid w:val="00CB6533"/>
    <w:rsid w:val="00CB6868"/>
    <w:rsid w:val="00CB6B32"/>
    <w:rsid w:val="00CB700A"/>
    <w:rsid w:val="00CC107C"/>
    <w:rsid w:val="00CC1704"/>
    <w:rsid w:val="00CC1851"/>
    <w:rsid w:val="00CC1E4D"/>
    <w:rsid w:val="00CC1FCD"/>
    <w:rsid w:val="00CC202C"/>
    <w:rsid w:val="00CC266F"/>
    <w:rsid w:val="00CC26DA"/>
    <w:rsid w:val="00CC276E"/>
    <w:rsid w:val="00CC2D59"/>
    <w:rsid w:val="00CC2EC3"/>
    <w:rsid w:val="00CC35E5"/>
    <w:rsid w:val="00CC3D09"/>
    <w:rsid w:val="00CC42BE"/>
    <w:rsid w:val="00CC43E6"/>
    <w:rsid w:val="00CC4A17"/>
    <w:rsid w:val="00CC4AB5"/>
    <w:rsid w:val="00CC4C74"/>
    <w:rsid w:val="00CC512F"/>
    <w:rsid w:val="00CC5332"/>
    <w:rsid w:val="00CC550F"/>
    <w:rsid w:val="00CC607A"/>
    <w:rsid w:val="00CC6B9F"/>
    <w:rsid w:val="00CC7471"/>
    <w:rsid w:val="00CC75B9"/>
    <w:rsid w:val="00CC78FB"/>
    <w:rsid w:val="00CC797F"/>
    <w:rsid w:val="00CC7BBD"/>
    <w:rsid w:val="00CD0988"/>
    <w:rsid w:val="00CD0FEC"/>
    <w:rsid w:val="00CD1516"/>
    <w:rsid w:val="00CD1EFC"/>
    <w:rsid w:val="00CD1F6D"/>
    <w:rsid w:val="00CD2758"/>
    <w:rsid w:val="00CD2F9F"/>
    <w:rsid w:val="00CD3D7E"/>
    <w:rsid w:val="00CD452C"/>
    <w:rsid w:val="00CD59B7"/>
    <w:rsid w:val="00CD5CFE"/>
    <w:rsid w:val="00CD6618"/>
    <w:rsid w:val="00CD665E"/>
    <w:rsid w:val="00CD707B"/>
    <w:rsid w:val="00CD724C"/>
    <w:rsid w:val="00CD7688"/>
    <w:rsid w:val="00CE125E"/>
    <w:rsid w:val="00CE1896"/>
    <w:rsid w:val="00CE2055"/>
    <w:rsid w:val="00CE2254"/>
    <w:rsid w:val="00CE233C"/>
    <w:rsid w:val="00CE2A7F"/>
    <w:rsid w:val="00CE2CA7"/>
    <w:rsid w:val="00CE2FFC"/>
    <w:rsid w:val="00CE3C3A"/>
    <w:rsid w:val="00CE4FA5"/>
    <w:rsid w:val="00CE5170"/>
    <w:rsid w:val="00CE53E8"/>
    <w:rsid w:val="00CE5955"/>
    <w:rsid w:val="00CE647A"/>
    <w:rsid w:val="00CE761F"/>
    <w:rsid w:val="00CF08D6"/>
    <w:rsid w:val="00CF1422"/>
    <w:rsid w:val="00CF1A4F"/>
    <w:rsid w:val="00CF1C63"/>
    <w:rsid w:val="00CF1C96"/>
    <w:rsid w:val="00CF1DCD"/>
    <w:rsid w:val="00CF258C"/>
    <w:rsid w:val="00CF2632"/>
    <w:rsid w:val="00CF2B05"/>
    <w:rsid w:val="00CF36F7"/>
    <w:rsid w:val="00CF3EED"/>
    <w:rsid w:val="00CF4B19"/>
    <w:rsid w:val="00CF4EFD"/>
    <w:rsid w:val="00CF529C"/>
    <w:rsid w:val="00CF561B"/>
    <w:rsid w:val="00CF57B4"/>
    <w:rsid w:val="00CF59A1"/>
    <w:rsid w:val="00CF641A"/>
    <w:rsid w:val="00D00049"/>
    <w:rsid w:val="00D0032D"/>
    <w:rsid w:val="00D01A8F"/>
    <w:rsid w:val="00D01D92"/>
    <w:rsid w:val="00D021F5"/>
    <w:rsid w:val="00D024C4"/>
    <w:rsid w:val="00D024DE"/>
    <w:rsid w:val="00D024F9"/>
    <w:rsid w:val="00D030E1"/>
    <w:rsid w:val="00D062FB"/>
    <w:rsid w:val="00D06581"/>
    <w:rsid w:val="00D065EB"/>
    <w:rsid w:val="00D06908"/>
    <w:rsid w:val="00D07501"/>
    <w:rsid w:val="00D07503"/>
    <w:rsid w:val="00D078A5"/>
    <w:rsid w:val="00D103D2"/>
    <w:rsid w:val="00D10891"/>
    <w:rsid w:val="00D12C2B"/>
    <w:rsid w:val="00D14184"/>
    <w:rsid w:val="00D155DA"/>
    <w:rsid w:val="00D157FC"/>
    <w:rsid w:val="00D15C6A"/>
    <w:rsid w:val="00D169F9"/>
    <w:rsid w:val="00D16DB9"/>
    <w:rsid w:val="00D1718D"/>
    <w:rsid w:val="00D17326"/>
    <w:rsid w:val="00D17607"/>
    <w:rsid w:val="00D206F9"/>
    <w:rsid w:val="00D20CCD"/>
    <w:rsid w:val="00D21036"/>
    <w:rsid w:val="00D2123F"/>
    <w:rsid w:val="00D21463"/>
    <w:rsid w:val="00D21E1A"/>
    <w:rsid w:val="00D2203C"/>
    <w:rsid w:val="00D22A7C"/>
    <w:rsid w:val="00D2370F"/>
    <w:rsid w:val="00D23C80"/>
    <w:rsid w:val="00D2403E"/>
    <w:rsid w:val="00D24E5B"/>
    <w:rsid w:val="00D24F09"/>
    <w:rsid w:val="00D25087"/>
    <w:rsid w:val="00D252DF"/>
    <w:rsid w:val="00D25AC5"/>
    <w:rsid w:val="00D263FA"/>
    <w:rsid w:val="00D26759"/>
    <w:rsid w:val="00D26F58"/>
    <w:rsid w:val="00D276CA"/>
    <w:rsid w:val="00D278EA"/>
    <w:rsid w:val="00D27CFB"/>
    <w:rsid w:val="00D27ED8"/>
    <w:rsid w:val="00D30230"/>
    <w:rsid w:val="00D30302"/>
    <w:rsid w:val="00D309E3"/>
    <w:rsid w:val="00D32076"/>
    <w:rsid w:val="00D32150"/>
    <w:rsid w:val="00D32883"/>
    <w:rsid w:val="00D33283"/>
    <w:rsid w:val="00D343D2"/>
    <w:rsid w:val="00D34655"/>
    <w:rsid w:val="00D349B0"/>
    <w:rsid w:val="00D3523C"/>
    <w:rsid w:val="00D354D2"/>
    <w:rsid w:val="00D357E9"/>
    <w:rsid w:val="00D36006"/>
    <w:rsid w:val="00D360A6"/>
    <w:rsid w:val="00D360C5"/>
    <w:rsid w:val="00D36168"/>
    <w:rsid w:val="00D363B5"/>
    <w:rsid w:val="00D367F1"/>
    <w:rsid w:val="00D36AA4"/>
    <w:rsid w:val="00D36DD6"/>
    <w:rsid w:val="00D37155"/>
    <w:rsid w:val="00D37B78"/>
    <w:rsid w:val="00D37DEA"/>
    <w:rsid w:val="00D40CE0"/>
    <w:rsid w:val="00D40DA5"/>
    <w:rsid w:val="00D41F2E"/>
    <w:rsid w:val="00D42CDB"/>
    <w:rsid w:val="00D43301"/>
    <w:rsid w:val="00D4332E"/>
    <w:rsid w:val="00D4348A"/>
    <w:rsid w:val="00D43BA0"/>
    <w:rsid w:val="00D43BB1"/>
    <w:rsid w:val="00D440FE"/>
    <w:rsid w:val="00D456B3"/>
    <w:rsid w:val="00D45BC2"/>
    <w:rsid w:val="00D45DE7"/>
    <w:rsid w:val="00D4604F"/>
    <w:rsid w:val="00D46A30"/>
    <w:rsid w:val="00D46AA5"/>
    <w:rsid w:val="00D46E57"/>
    <w:rsid w:val="00D47E2E"/>
    <w:rsid w:val="00D508FD"/>
    <w:rsid w:val="00D5127E"/>
    <w:rsid w:val="00D5197F"/>
    <w:rsid w:val="00D51F56"/>
    <w:rsid w:val="00D5221F"/>
    <w:rsid w:val="00D52869"/>
    <w:rsid w:val="00D529AB"/>
    <w:rsid w:val="00D52A06"/>
    <w:rsid w:val="00D52F11"/>
    <w:rsid w:val="00D533E8"/>
    <w:rsid w:val="00D53C88"/>
    <w:rsid w:val="00D540C5"/>
    <w:rsid w:val="00D54305"/>
    <w:rsid w:val="00D5465F"/>
    <w:rsid w:val="00D5499B"/>
    <w:rsid w:val="00D549E3"/>
    <w:rsid w:val="00D552FF"/>
    <w:rsid w:val="00D558C3"/>
    <w:rsid w:val="00D55F0C"/>
    <w:rsid w:val="00D561E1"/>
    <w:rsid w:val="00D567B6"/>
    <w:rsid w:val="00D56D02"/>
    <w:rsid w:val="00D574F9"/>
    <w:rsid w:val="00D57555"/>
    <w:rsid w:val="00D6042E"/>
    <w:rsid w:val="00D60E03"/>
    <w:rsid w:val="00D61B4C"/>
    <w:rsid w:val="00D627E5"/>
    <w:rsid w:val="00D62F5B"/>
    <w:rsid w:val="00D63837"/>
    <w:rsid w:val="00D648E9"/>
    <w:rsid w:val="00D64AE6"/>
    <w:rsid w:val="00D65B45"/>
    <w:rsid w:val="00D663D9"/>
    <w:rsid w:val="00D666C6"/>
    <w:rsid w:val="00D668A5"/>
    <w:rsid w:val="00D6773B"/>
    <w:rsid w:val="00D705E1"/>
    <w:rsid w:val="00D710B0"/>
    <w:rsid w:val="00D71D6C"/>
    <w:rsid w:val="00D71E6A"/>
    <w:rsid w:val="00D72359"/>
    <w:rsid w:val="00D72B06"/>
    <w:rsid w:val="00D730A1"/>
    <w:rsid w:val="00D731AF"/>
    <w:rsid w:val="00D7495A"/>
    <w:rsid w:val="00D75E3B"/>
    <w:rsid w:val="00D760D8"/>
    <w:rsid w:val="00D769A6"/>
    <w:rsid w:val="00D8049D"/>
    <w:rsid w:val="00D8079C"/>
    <w:rsid w:val="00D80DC3"/>
    <w:rsid w:val="00D81DB7"/>
    <w:rsid w:val="00D8252B"/>
    <w:rsid w:val="00D825BD"/>
    <w:rsid w:val="00D8383B"/>
    <w:rsid w:val="00D83FAB"/>
    <w:rsid w:val="00D844C5"/>
    <w:rsid w:val="00D84A61"/>
    <w:rsid w:val="00D84C1B"/>
    <w:rsid w:val="00D853DF"/>
    <w:rsid w:val="00D86F4A"/>
    <w:rsid w:val="00D87330"/>
    <w:rsid w:val="00D8766D"/>
    <w:rsid w:val="00D9033E"/>
    <w:rsid w:val="00D90ACA"/>
    <w:rsid w:val="00D90B5A"/>
    <w:rsid w:val="00D9125E"/>
    <w:rsid w:val="00D912A1"/>
    <w:rsid w:val="00D91DF1"/>
    <w:rsid w:val="00D91FBF"/>
    <w:rsid w:val="00D9219F"/>
    <w:rsid w:val="00D92D60"/>
    <w:rsid w:val="00D93490"/>
    <w:rsid w:val="00D9371F"/>
    <w:rsid w:val="00D93920"/>
    <w:rsid w:val="00D946AE"/>
    <w:rsid w:val="00D9518A"/>
    <w:rsid w:val="00D95487"/>
    <w:rsid w:val="00D95628"/>
    <w:rsid w:val="00D95AE5"/>
    <w:rsid w:val="00D9746A"/>
    <w:rsid w:val="00DA0846"/>
    <w:rsid w:val="00DA17EF"/>
    <w:rsid w:val="00DA1FB8"/>
    <w:rsid w:val="00DA282E"/>
    <w:rsid w:val="00DA294A"/>
    <w:rsid w:val="00DA32CC"/>
    <w:rsid w:val="00DA366F"/>
    <w:rsid w:val="00DA3925"/>
    <w:rsid w:val="00DA45FF"/>
    <w:rsid w:val="00DA486A"/>
    <w:rsid w:val="00DA4BDB"/>
    <w:rsid w:val="00DA5E6C"/>
    <w:rsid w:val="00DA606C"/>
    <w:rsid w:val="00DA69FF"/>
    <w:rsid w:val="00DB01C2"/>
    <w:rsid w:val="00DB01E1"/>
    <w:rsid w:val="00DB0566"/>
    <w:rsid w:val="00DB0C51"/>
    <w:rsid w:val="00DB1CF5"/>
    <w:rsid w:val="00DB2D59"/>
    <w:rsid w:val="00DB31CA"/>
    <w:rsid w:val="00DB4789"/>
    <w:rsid w:val="00DB5301"/>
    <w:rsid w:val="00DB6564"/>
    <w:rsid w:val="00DB708E"/>
    <w:rsid w:val="00DB75B0"/>
    <w:rsid w:val="00DB7885"/>
    <w:rsid w:val="00DB7D34"/>
    <w:rsid w:val="00DB7E79"/>
    <w:rsid w:val="00DC016B"/>
    <w:rsid w:val="00DC0B3B"/>
    <w:rsid w:val="00DC14B8"/>
    <w:rsid w:val="00DC14D0"/>
    <w:rsid w:val="00DC16BC"/>
    <w:rsid w:val="00DC1BE5"/>
    <w:rsid w:val="00DC1C01"/>
    <w:rsid w:val="00DC1DAE"/>
    <w:rsid w:val="00DC22CA"/>
    <w:rsid w:val="00DC2405"/>
    <w:rsid w:val="00DC2439"/>
    <w:rsid w:val="00DC2659"/>
    <w:rsid w:val="00DC2699"/>
    <w:rsid w:val="00DC3574"/>
    <w:rsid w:val="00DC3915"/>
    <w:rsid w:val="00DC3E86"/>
    <w:rsid w:val="00DC447E"/>
    <w:rsid w:val="00DC4EA1"/>
    <w:rsid w:val="00DC59CB"/>
    <w:rsid w:val="00DC5A2A"/>
    <w:rsid w:val="00DC5AEC"/>
    <w:rsid w:val="00DC6E28"/>
    <w:rsid w:val="00DC6F70"/>
    <w:rsid w:val="00DC71B2"/>
    <w:rsid w:val="00DC77DC"/>
    <w:rsid w:val="00DC7D46"/>
    <w:rsid w:val="00DD0CB9"/>
    <w:rsid w:val="00DD17CB"/>
    <w:rsid w:val="00DD1E89"/>
    <w:rsid w:val="00DD2881"/>
    <w:rsid w:val="00DD2E3C"/>
    <w:rsid w:val="00DD3CAF"/>
    <w:rsid w:val="00DD426C"/>
    <w:rsid w:val="00DD468A"/>
    <w:rsid w:val="00DD5E75"/>
    <w:rsid w:val="00DD7D87"/>
    <w:rsid w:val="00DD7DAE"/>
    <w:rsid w:val="00DE1686"/>
    <w:rsid w:val="00DE195D"/>
    <w:rsid w:val="00DE1F4A"/>
    <w:rsid w:val="00DE27E3"/>
    <w:rsid w:val="00DE42FF"/>
    <w:rsid w:val="00DE5BF3"/>
    <w:rsid w:val="00DE6CF6"/>
    <w:rsid w:val="00DE73CF"/>
    <w:rsid w:val="00DF0348"/>
    <w:rsid w:val="00DF0A99"/>
    <w:rsid w:val="00DF0D46"/>
    <w:rsid w:val="00DF0E05"/>
    <w:rsid w:val="00DF1331"/>
    <w:rsid w:val="00DF1A14"/>
    <w:rsid w:val="00DF1BA6"/>
    <w:rsid w:val="00DF2067"/>
    <w:rsid w:val="00DF282C"/>
    <w:rsid w:val="00DF28A6"/>
    <w:rsid w:val="00DF2B0B"/>
    <w:rsid w:val="00DF36E6"/>
    <w:rsid w:val="00DF37CC"/>
    <w:rsid w:val="00DF3932"/>
    <w:rsid w:val="00DF3C01"/>
    <w:rsid w:val="00DF4865"/>
    <w:rsid w:val="00DF5EF8"/>
    <w:rsid w:val="00DF67E8"/>
    <w:rsid w:val="00DF6DB6"/>
    <w:rsid w:val="00DF73F7"/>
    <w:rsid w:val="00DF7AE9"/>
    <w:rsid w:val="00E00308"/>
    <w:rsid w:val="00E00E6A"/>
    <w:rsid w:val="00E02399"/>
    <w:rsid w:val="00E026D9"/>
    <w:rsid w:val="00E02935"/>
    <w:rsid w:val="00E03107"/>
    <w:rsid w:val="00E032AC"/>
    <w:rsid w:val="00E03C19"/>
    <w:rsid w:val="00E03D2A"/>
    <w:rsid w:val="00E04279"/>
    <w:rsid w:val="00E04456"/>
    <w:rsid w:val="00E04B70"/>
    <w:rsid w:val="00E04E2A"/>
    <w:rsid w:val="00E050AD"/>
    <w:rsid w:val="00E051D2"/>
    <w:rsid w:val="00E052A6"/>
    <w:rsid w:val="00E0650A"/>
    <w:rsid w:val="00E069AE"/>
    <w:rsid w:val="00E0798A"/>
    <w:rsid w:val="00E07D8B"/>
    <w:rsid w:val="00E104BA"/>
    <w:rsid w:val="00E1050B"/>
    <w:rsid w:val="00E107AE"/>
    <w:rsid w:val="00E11702"/>
    <w:rsid w:val="00E11791"/>
    <w:rsid w:val="00E11C7A"/>
    <w:rsid w:val="00E11ED2"/>
    <w:rsid w:val="00E125F0"/>
    <w:rsid w:val="00E1272F"/>
    <w:rsid w:val="00E137B4"/>
    <w:rsid w:val="00E144E5"/>
    <w:rsid w:val="00E14FA4"/>
    <w:rsid w:val="00E15126"/>
    <w:rsid w:val="00E15193"/>
    <w:rsid w:val="00E15421"/>
    <w:rsid w:val="00E157AC"/>
    <w:rsid w:val="00E15DB5"/>
    <w:rsid w:val="00E164EB"/>
    <w:rsid w:val="00E17C29"/>
    <w:rsid w:val="00E17DA8"/>
    <w:rsid w:val="00E20253"/>
    <w:rsid w:val="00E20502"/>
    <w:rsid w:val="00E20770"/>
    <w:rsid w:val="00E20F14"/>
    <w:rsid w:val="00E217E5"/>
    <w:rsid w:val="00E21B5D"/>
    <w:rsid w:val="00E21FCF"/>
    <w:rsid w:val="00E227DB"/>
    <w:rsid w:val="00E239A9"/>
    <w:rsid w:val="00E24766"/>
    <w:rsid w:val="00E2497C"/>
    <w:rsid w:val="00E2574F"/>
    <w:rsid w:val="00E26104"/>
    <w:rsid w:val="00E264CF"/>
    <w:rsid w:val="00E26EBC"/>
    <w:rsid w:val="00E301C7"/>
    <w:rsid w:val="00E30846"/>
    <w:rsid w:val="00E318CF"/>
    <w:rsid w:val="00E3213C"/>
    <w:rsid w:val="00E32F26"/>
    <w:rsid w:val="00E32FE0"/>
    <w:rsid w:val="00E333F4"/>
    <w:rsid w:val="00E33632"/>
    <w:rsid w:val="00E33CA0"/>
    <w:rsid w:val="00E346A2"/>
    <w:rsid w:val="00E35732"/>
    <w:rsid w:val="00E37B05"/>
    <w:rsid w:val="00E403AA"/>
    <w:rsid w:val="00E40DFC"/>
    <w:rsid w:val="00E4104C"/>
    <w:rsid w:val="00E417F7"/>
    <w:rsid w:val="00E41885"/>
    <w:rsid w:val="00E420EF"/>
    <w:rsid w:val="00E42922"/>
    <w:rsid w:val="00E43458"/>
    <w:rsid w:val="00E44073"/>
    <w:rsid w:val="00E45802"/>
    <w:rsid w:val="00E46253"/>
    <w:rsid w:val="00E5060D"/>
    <w:rsid w:val="00E5089F"/>
    <w:rsid w:val="00E5136B"/>
    <w:rsid w:val="00E51940"/>
    <w:rsid w:val="00E53D16"/>
    <w:rsid w:val="00E53F7D"/>
    <w:rsid w:val="00E551DF"/>
    <w:rsid w:val="00E553BB"/>
    <w:rsid w:val="00E553D1"/>
    <w:rsid w:val="00E5554A"/>
    <w:rsid w:val="00E5685B"/>
    <w:rsid w:val="00E57CF3"/>
    <w:rsid w:val="00E601B0"/>
    <w:rsid w:val="00E60295"/>
    <w:rsid w:val="00E63088"/>
    <w:rsid w:val="00E63E96"/>
    <w:rsid w:val="00E64602"/>
    <w:rsid w:val="00E647A6"/>
    <w:rsid w:val="00E647FB"/>
    <w:rsid w:val="00E648F5"/>
    <w:rsid w:val="00E64EA6"/>
    <w:rsid w:val="00E6582A"/>
    <w:rsid w:val="00E65FE4"/>
    <w:rsid w:val="00E6775D"/>
    <w:rsid w:val="00E7001B"/>
    <w:rsid w:val="00E70524"/>
    <w:rsid w:val="00E70853"/>
    <w:rsid w:val="00E7099B"/>
    <w:rsid w:val="00E70AE0"/>
    <w:rsid w:val="00E72224"/>
    <w:rsid w:val="00E725CD"/>
    <w:rsid w:val="00E740D6"/>
    <w:rsid w:val="00E74550"/>
    <w:rsid w:val="00E75611"/>
    <w:rsid w:val="00E7581B"/>
    <w:rsid w:val="00E76444"/>
    <w:rsid w:val="00E76684"/>
    <w:rsid w:val="00E771D0"/>
    <w:rsid w:val="00E772C7"/>
    <w:rsid w:val="00E77C6B"/>
    <w:rsid w:val="00E8016F"/>
    <w:rsid w:val="00E802F3"/>
    <w:rsid w:val="00E80304"/>
    <w:rsid w:val="00E803AC"/>
    <w:rsid w:val="00E80BBD"/>
    <w:rsid w:val="00E811E1"/>
    <w:rsid w:val="00E81433"/>
    <w:rsid w:val="00E81DAA"/>
    <w:rsid w:val="00E8245A"/>
    <w:rsid w:val="00E82CDA"/>
    <w:rsid w:val="00E84625"/>
    <w:rsid w:val="00E85439"/>
    <w:rsid w:val="00E85771"/>
    <w:rsid w:val="00E85D56"/>
    <w:rsid w:val="00E866EE"/>
    <w:rsid w:val="00E86E44"/>
    <w:rsid w:val="00E90493"/>
    <w:rsid w:val="00E90698"/>
    <w:rsid w:val="00E90ABB"/>
    <w:rsid w:val="00E934F8"/>
    <w:rsid w:val="00E93FFF"/>
    <w:rsid w:val="00E946E0"/>
    <w:rsid w:val="00E94E15"/>
    <w:rsid w:val="00E94E20"/>
    <w:rsid w:val="00E956D3"/>
    <w:rsid w:val="00E9594B"/>
    <w:rsid w:val="00E95B3A"/>
    <w:rsid w:val="00E95D06"/>
    <w:rsid w:val="00E966A4"/>
    <w:rsid w:val="00E9684B"/>
    <w:rsid w:val="00E969A9"/>
    <w:rsid w:val="00EA0E2F"/>
    <w:rsid w:val="00EA139C"/>
    <w:rsid w:val="00EA304D"/>
    <w:rsid w:val="00EA3090"/>
    <w:rsid w:val="00EA3195"/>
    <w:rsid w:val="00EA3386"/>
    <w:rsid w:val="00EA3C87"/>
    <w:rsid w:val="00EA4B2B"/>
    <w:rsid w:val="00EA4EB9"/>
    <w:rsid w:val="00EA57FE"/>
    <w:rsid w:val="00EA6C54"/>
    <w:rsid w:val="00EA6F95"/>
    <w:rsid w:val="00EA7391"/>
    <w:rsid w:val="00EA78EA"/>
    <w:rsid w:val="00EA793E"/>
    <w:rsid w:val="00EA79B0"/>
    <w:rsid w:val="00EB00CA"/>
    <w:rsid w:val="00EB03B8"/>
    <w:rsid w:val="00EB14CB"/>
    <w:rsid w:val="00EB23E2"/>
    <w:rsid w:val="00EB2F82"/>
    <w:rsid w:val="00EB3039"/>
    <w:rsid w:val="00EB3692"/>
    <w:rsid w:val="00EB38F0"/>
    <w:rsid w:val="00EB3B72"/>
    <w:rsid w:val="00EB3ED3"/>
    <w:rsid w:val="00EB3F93"/>
    <w:rsid w:val="00EB4597"/>
    <w:rsid w:val="00EB60E7"/>
    <w:rsid w:val="00EB61F7"/>
    <w:rsid w:val="00EB63E0"/>
    <w:rsid w:val="00EB6860"/>
    <w:rsid w:val="00EB688A"/>
    <w:rsid w:val="00EB69C9"/>
    <w:rsid w:val="00EC00B6"/>
    <w:rsid w:val="00EC00F1"/>
    <w:rsid w:val="00EC0E23"/>
    <w:rsid w:val="00EC0ECE"/>
    <w:rsid w:val="00EC11BD"/>
    <w:rsid w:val="00EC121E"/>
    <w:rsid w:val="00EC28D7"/>
    <w:rsid w:val="00EC3228"/>
    <w:rsid w:val="00EC3B4A"/>
    <w:rsid w:val="00EC3E3E"/>
    <w:rsid w:val="00EC4112"/>
    <w:rsid w:val="00EC4241"/>
    <w:rsid w:val="00EC4645"/>
    <w:rsid w:val="00EC4C19"/>
    <w:rsid w:val="00EC4D0D"/>
    <w:rsid w:val="00EC6D4D"/>
    <w:rsid w:val="00EC6DFA"/>
    <w:rsid w:val="00EC73BF"/>
    <w:rsid w:val="00ED16FC"/>
    <w:rsid w:val="00ED192A"/>
    <w:rsid w:val="00ED1F09"/>
    <w:rsid w:val="00ED23AC"/>
    <w:rsid w:val="00ED272E"/>
    <w:rsid w:val="00ED2B81"/>
    <w:rsid w:val="00ED3F53"/>
    <w:rsid w:val="00ED4365"/>
    <w:rsid w:val="00ED4C1D"/>
    <w:rsid w:val="00ED4C68"/>
    <w:rsid w:val="00ED527B"/>
    <w:rsid w:val="00ED6114"/>
    <w:rsid w:val="00ED613A"/>
    <w:rsid w:val="00ED62EC"/>
    <w:rsid w:val="00ED659F"/>
    <w:rsid w:val="00ED7673"/>
    <w:rsid w:val="00EE027A"/>
    <w:rsid w:val="00EE0B37"/>
    <w:rsid w:val="00EE1048"/>
    <w:rsid w:val="00EE1499"/>
    <w:rsid w:val="00EE2DCB"/>
    <w:rsid w:val="00EE4591"/>
    <w:rsid w:val="00EE4AFA"/>
    <w:rsid w:val="00EE571E"/>
    <w:rsid w:val="00EE60EF"/>
    <w:rsid w:val="00EE62B2"/>
    <w:rsid w:val="00EE6833"/>
    <w:rsid w:val="00EE6CFD"/>
    <w:rsid w:val="00EE703F"/>
    <w:rsid w:val="00EE73D1"/>
    <w:rsid w:val="00EE7BE9"/>
    <w:rsid w:val="00EE7D57"/>
    <w:rsid w:val="00EF044B"/>
    <w:rsid w:val="00EF05F8"/>
    <w:rsid w:val="00EF0AFE"/>
    <w:rsid w:val="00EF0EA5"/>
    <w:rsid w:val="00EF2091"/>
    <w:rsid w:val="00EF2486"/>
    <w:rsid w:val="00EF2D84"/>
    <w:rsid w:val="00EF2FFD"/>
    <w:rsid w:val="00EF3225"/>
    <w:rsid w:val="00EF3F66"/>
    <w:rsid w:val="00EF4312"/>
    <w:rsid w:val="00EF5685"/>
    <w:rsid w:val="00EF645B"/>
    <w:rsid w:val="00EF65D3"/>
    <w:rsid w:val="00EF6637"/>
    <w:rsid w:val="00EF6827"/>
    <w:rsid w:val="00EF6E03"/>
    <w:rsid w:val="00EF6EFA"/>
    <w:rsid w:val="00EF7C62"/>
    <w:rsid w:val="00F00349"/>
    <w:rsid w:val="00F0108A"/>
    <w:rsid w:val="00F01865"/>
    <w:rsid w:val="00F01912"/>
    <w:rsid w:val="00F024FA"/>
    <w:rsid w:val="00F02E9E"/>
    <w:rsid w:val="00F04C7C"/>
    <w:rsid w:val="00F065BF"/>
    <w:rsid w:val="00F067FF"/>
    <w:rsid w:val="00F06B14"/>
    <w:rsid w:val="00F06F42"/>
    <w:rsid w:val="00F07718"/>
    <w:rsid w:val="00F0795B"/>
    <w:rsid w:val="00F1031A"/>
    <w:rsid w:val="00F10515"/>
    <w:rsid w:val="00F10721"/>
    <w:rsid w:val="00F10E89"/>
    <w:rsid w:val="00F110CC"/>
    <w:rsid w:val="00F113AD"/>
    <w:rsid w:val="00F1150B"/>
    <w:rsid w:val="00F134F5"/>
    <w:rsid w:val="00F14097"/>
    <w:rsid w:val="00F14CAC"/>
    <w:rsid w:val="00F15EA9"/>
    <w:rsid w:val="00F16531"/>
    <w:rsid w:val="00F167A3"/>
    <w:rsid w:val="00F171A1"/>
    <w:rsid w:val="00F17B94"/>
    <w:rsid w:val="00F20371"/>
    <w:rsid w:val="00F2040F"/>
    <w:rsid w:val="00F20756"/>
    <w:rsid w:val="00F20CA2"/>
    <w:rsid w:val="00F210BC"/>
    <w:rsid w:val="00F214DE"/>
    <w:rsid w:val="00F21A6E"/>
    <w:rsid w:val="00F21C61"/>
    <w:rsid w:val="00F220FF"/>
    <w:rsid w:val="00F2286B"/>
    <w:rsid w:val="00F24F5E"/>
    <w:rsid w:val="00F2533E"/>
    <w:rsid w:val="00F255A6"/>
    <w:rsid w:val="00F2745A"/>
    <w:rsid w:val="00F302C4"/>
    <w:rsid w:val="00F306ED"/>
    <w:rsid w:val="00F30ABB"/>
    <w:rsid w:val="00F3133D"/>
    <w:rsid w:val="00F3162F"/>
    <w:rsid w:val="00F318AB"/>
    <w:rsid w:val="00F329DE"/>
    <w:rsid w:val="00F330B6"/>
    <w:rsid w:val="00F33B4C"/>
    <w:rsid w:val="00F33B8E"/>
    <w:rsid w:val="00F34297"/>
    <w:rsid w:val="00F344EB"/>
    <w:rsid w:val="00F346A6"/>
    <w:rsid w:val="00F34C86"/>
    <w:rsid w:val="00F353F6"/>
    <w:rsid w:val="00F360EA"/>
    <w:rsid w:val="00F361D2"/>
    <w:rsid w:val="00F36B4B"/>
    <w:rsid w:val="00F379FA"/>
    <w:rsid w:val="00F40009"/>
    <w:rsid w:val="00F4021F"/>
    <w:rsid w:val="00F40892"/>
    <w:rsid w:val="00F417CD"/>
    <w:rsid w:val="00F4260E"/>
    <w:rsid w:val="00F42F74"/>
    <w:rsid w:val="00F434CC"/>
    <w:rsid w:val="00F43FC3"/>
    <w:rsid w:val="00F44678"/>
    <w:rsid w:val="00F446EB"/>
    <w:rsid w:val="00F4618E"/>
    <w:rsid w:val="00F46545"/>
    <w:rsid w:val="00F46853"/>
    <w:rsid w:val="00F46915"/>
    <w:rsid w:val="00F46B84"/>
    <w:rsid w:val="00F50197"/>
    <w:rsid w:val="00F5037F"/>
    <w:rsid w:val="00F506B1"/>
    <w:rsid w:val="00F506D5"/>
    <w:rsid w:val="00F507E6"/>
    <w:rsid w:val="00F507EE"/>
    <w:rsid w:val="00F50E1A"/>
    <w:rsid w:val="00F5134F"/>
    <w:rsid w:val="00F517CE"/>
    <w:rsid w:val="00F52113"/>
    <w:rsid w:val="00F53154"/>
    <w:rsid w:val="00F53431"/>
    <w:rsid w:val="00F5378F"/>
    <w:rsid w:val="00F5432B"/>
    <w:rsid w:val="00F548DD"/>
    <w:rsid w:val="00F55BD8"/>
    <w:rsid w:val="00F55C26"/>
    <w:rsid w:val="00F55C64"/>
    <w:rsid w:val="00F55D74"/>
    <w:rsid w:val="00F562CD"/>
    <w:rsid w:val="00F56879"/>
    <w:rsid w:val="00F5687B"/>
    <w:rsid w:val="00F56E63"/>
    <w:rsid w:val="00F60CCF"/>
    <w:rsid w:val="00F612A4"/>
    <w:rsid w:val="00F614A5"/>
    <w:rsid w:val="00F620D3"/>
    <w:rsid w:val="00F62340"/>
    <w:rsid w:val="00F6277B"/>
    <w:rsid w:val="00F63B85"/>
    <w:rsid w:val="00F64135"/>
    <w:rsid w:val="00F641A3"/>
    <w:rsid w:val="00F641B7"/>
    <w:rsid w:val="00F6558B"/>
    <w:rsid w:val="00F656A8"/>
    <w:rsid w:val="00F662A4"/>
    <w:rsid w:val="00F66C3E"/>
    <w:rsid w:val="00F673DC"/>
    <w:rsid w:val="00F67495"/>
    <w:rsid w:val="00F676F8"/>
    <w:rsid w:val="00F679F2"/>
    <w:rsid w:val="00F71DA8"/>
    <w:rsid w:val="00F72C8A"/>
    <w:rsid w:val="00F72E9A"/>
    <w:rsid w:val="00F74462"/>
    <w:rsid w:val="00F74624"/>
    <w:rsid w:val="00F7551D"/>
    <w:rsid w:val="00F76DF0"/>
    <w:rsid w:val="00F80518"/>
    <w:rsid w:val="00F809A3"/>
    <w:rsid w:val="00F80C8D"/>
    <w:rsid w:val="00F80FCE"/>
    <w:rsid w:val="00F81713"/>
    <w:rsid w:val="00F827EF"/>
    <w:rsid w:val="00F8290F"/>
    <w:rsid w:val="00F8397D"/>
    <w:rsid w:val="00F851C3"/>
    <w:rsid w:val="00F8613B"/>
    <w:rsid w:val="00F87B10"/>
    <w:rsid w:val="00F90314"/>
    <w:rsid w:val="00F90EF6"/>
    <w:rsid w:val="00F911A3"/>
    <w:rsid w:val="00F91ECA"/>
    <w:rsid w:val="00F9201E"/>
    <w:rsid w:val="00F92646"/>
    <w:rsid w:val="00F92FE2"/>
    <w:rsid w:val="00F93396"/>
    <w:rsid w:val="00F93D85"/>
    <w:rsid w:val="00F94839"/>
    <w:rsid w:val="00F94D51"/>
    <w:rsid w:val="00F94EF9"/>
    <w:rsid w:val="00F9517F"/>
    <w:rsid w:val="00F95C19"/>
    <w:rsid w:val="00F96AE8"/>
    <w:rsid w:val="00F97969"/>
    <w:rsid w:val="00F97FEA"/>
    <w:rsid w:val="00FA062E"/>
    <w:rsid w:val="00FA14C1"/>
    <w:rsid w:val="00FA163B"/>
    <w:rsid w:val="00FA197D"/>
    <w:rsid w:val="00FA268A"/>
    <w:rsid w:val="00FA33A0"/>
    <w:rsid w:val="00FA3567"/>
    <w:rsid w:val="00FA3AEF"/>
    <w:rsid w:val="00FA3D7F"/>
    <w:rsid w:val="00FA52DD"/>
    <w:rsid w:val="00FA5763"/>
    <w:rsid w:val="00FA62DA"/>
    <w:rsid w:val="00FB01D3"/>
    <w:rsid w:val="00FB1C01"/>
    <w:rsid w:val="00FB1F5E"/>
    <w:rsid w:val="00FB2CBA"/>
    <w:rsid w:val="00FB4482"/>
    <w:rsid w:val="00FB4618"/>
    <w:rsid w:val="00FB4703"/>
    <w:rsid w:val="00FB502A"/>
    <w:rsid w:val="00FB5139"/>
    <w:rsid w:val="00FB51B7"/>
    <w:rsid w:val="00FB5CB1"/>
    <w:rsid w:val="00FB69BD"/>
    <w:rsid w:val="00FB6B9E"/>
    <w:rsid w:val="00FB6BF3"/>
    <w:rsid w:val="00FC08A3"/>
    <w:rsid w:val="00FC08EF"/>
    <w:rsid w:val="00FC0DB9"/>
    <w:rsid w:val="00FC12B1"/>
    <w:rsid w:val="00FC2602"/>
    <w:rsid w:val="00FC2776"/>
    <w:rsid w:val="00FC2ABB"/>
    <w:rsid w:val="00FC3446"/>
    <w:rsid w:val="00FC38F7"/>
    <w:rsid w:val="00FC398A"/>
    <w:rsid w:val="00FC4D0F"/>
    <w:rsid w:val="00FC4DD5"/>
    <w:rsid w:val="00FC50F5"/>
    <w:rsid w:val="00FC5127"/>
    <w:rsid w:val="00FC51A8"/>
    <w:rsid w:val="00FC6455"/>
    <w:rsid w:val="00FC6875"/>
    <w:rsid w:val="00FC69A2"/>
    <w:rsid w:val="00FC6A8E"/>
    <w:rsid w:val="00FC7A41"/>
    <w:rsid w:val="00FC7D5C"/>
    <w:rsid w:val="00FD0B15"/>
    <w:rsid w:val="00FD0C09"/>
    <w:rsid w:val="00FD2019"/>
    <w:rsid w:val="00FD216F"/>
    <w:rsid w:val="00FD238F"/>
    <w:rsid w:val="00FD2E02"/>
    <w:rsid w:val="00FD331D"/>
    <w:rsid w:val="00FD3540"/>
    <w:rsid w:val="00FD3E21"/>
    <w:rsid w:val="00FD4381"/>
    <w:rsid w:val="00FD474E"/>
    <w:rsid w:val="00FD4D77"/>
    <w:rsid w:val="00FD5A78"/>
    <w:rsid w:val="00FD5C39"/>
    <w:rsid w:val="00FD60C8"/>
    <w:rsid w:val="00FD6496"/>
    <w:rsid w:val="00FD7A53"/>
    <w:rsid w:val="00FE04DD"/>
    <w:rsid w:val="00FE16A0"/>
    <w:rsid w:val="00FE1E7F"/>
    <w:rsid w:val="00FE2853"/>
    <w:rsid w:val="00FE2A74"/>
    <w:rsid w:val="00FE3B55"/>
    <w:rsid w:val="00FE4B45"/>
    <w:rsid w:val="00FE5205"/>
    <w:rsid w:val="00FE5E32"/>
    <w:rsid w:val="00FE62BC"/>
    <w:rsid w:val="00FE64CC"/>
    <w:rsid w:val="00FE753C"/>
    <w:rsid w:val="00FE75FD"/>
    <w:rsid w:val="00FE7B40"/>
    <w:rsid w:val="00FF1149"/>
    <w:rsid w:val="00FF1900"/>
    <w:rsid w:val="00FF25C9"/>
    <w:rsid w:val="00FF3629"/>
    <w:rsid w:val="00FF4FFB"/>
    <w:rsid w:val="00FF5980"/>
    <w:rsid w:val="00FF5D40"/>
    <w:rsid w:val="00FF7069"/>
    <w:rsid w:val="00FF707A"/>
    <w:rsid w:val="00FF758D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56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44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9267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441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9267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07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3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4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4073"/>
  </w:style>
  <w:style w:type="paragraph" w:styleId="Rodap">
    <w:name w:val="footer"/>
    <w:basedOn w:val="Normal"/>
    <w:link w:val="RodapChar"/>
    <w:uiPriority w:val="99"/>
    <w:unhideWhenUsed/>
    <w:rsid w:val="00E44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4073"/>
  </w:style>
  <w:style w:type="character" w:customStyle="1" w:styleId="Ttulo1Char">
    <w:name w:val="Título 1 Char"/>
    <w:basedOn w:val="Fontepargpadro"/>
    <w:link w:val="Ttulo1"/>
    <w:uiPriority w:val="9"/>
    <w:rsid w:val="0004492E"/>
    <w:rPr>
      <w:rFonts w:asciiTheme="majorHAnsi" w:eastAsiaTheme="majorEastAsia" w:hAnsiTheme="majorHAnsi" w:cstheme="majorBidi"/>
      <w:b/>
      <w:bCs/>
      <w:color w:val="49267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9805D6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F8397D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8397D"/>
    <w:pPr>
      <w:spacing w:after="100"/>
    </w:pPr>
  </w:style>
  <w:style w:type="character" w:styleId="Hyperlink">
    <w:name w:val="Hyperlink"/>
    <w:basedOn w:val="Fontepargpadro"/>
    <w:uiPriority w:val="99"/>
    <w:unhideWhenUsed/>
    <w:rsid w:val="00F8397D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441BF"/>
    <w:rPr>
      <w:rFonts w:asciiTheme="majorHAnsi" w:eastAsiaTheme="majorEastAsia" w:hAnsiTheme="majorHAnsi" w:cstheme="majorBidi"/>
      <w:b/>
      <w:bCs/>
      <w:color w:val="49267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C5497D"/>
    <w:pPr>
      <w:spacing w:after="100"/>
      <w:ind w:left="220"/>
    </w:pPr>
  </w:style>
  <w:style w:type="table" w:styleId="Tabelacomgrade">
    <w:name w:val="Table Grid"/>
    <w:basedOn w:val="Tabelanormal"/>
    <w:uiPriority w:val="59"/>
    <w:rsid w:val="00741EE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F01912"/>
    <w:rPr>
      <w:b/>
      <w:bCs/>
    </w:rPr>
  </w:style>
  <w:style w:type="table" w:styleId="TabelaSimples2">
    <w:name w:val="Plain Table 2"/>
    <w:basedOn w:val="Tabelanormal"/>
    <w:uiPriority w:val="42"/>
    <w:rsid w:val="005057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99658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965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65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65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65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658C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C076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teriais.normatiza.app/planilha-calculo-hrn-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yperlink" Target="https://materiais.normatiza.app/planilha-calculo-hrn-2020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ormatiza.app/?utm_source=modelo-analise-de-ris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s://normatiza.app/?utm_source=modelo-analise-de-risc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1069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Análise de Risco criado por Normatiza</vt:lpstr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Análise de Risco criado por Normatiza</dc:title>
  <dc:creator/>
  <cp:keywords>Normatiza Digital;normatiza.app</cp:keywords>
  <cp:lastModifiedBy/>
  <cp:revision>1</cp:revision>
  <dcterms:created xsi:type="dcterms:W3CDTF">2020-10-20T13:06:00Z</dcterms:created>
  <dcterms:modified xsi:type="dcterms:W3CDTF">2020-10-20T13:06:00Z</dcterms:modified>
</cp:coreProperties>
</file>